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15" w:rsidRDefault="00680C15" w:rsidP="00680C15">
      <w:pPr>
        <w:spacing w:before="0"/>
        <w:jc w:val="center"/>
        <w:rPr>
          <w:b/>
          <w:sz w:val="28"/>
        </w:rPr>
      </w:pPr>
      <w:r>
        <w:rPr>
          <w:b/>
          <w:sz w:val="28"/>
        </w:rPr>
        <w:t>BÁO CÁO SỐ LIỆU</w:t>
      </w:r>
    </w:p>
    <w:p w:rsidR="00680C15" w:rsidRDefault="00680C15" w:rsidP="00680C15">
      <w:pPr>
        <w:spacing w:before="0"/>
        <w:jc w:val="center"/>
        <w:rPr>
          <w:b/>
          <w:sz w:val="28"/>
        </w:rPr>
      </w:pPr>
      <w:r>
        <w:rPr>
          <w:b/>
          <w:sz w:val="28"/>
        </w:rPr>
        <w:t>KỲ THI THỬ LẦ</w:t>
      </w:r>
      <w:r w:rsidR="000D4CE5">
        <w:rPr>
          <w:b/>
          <w:sz w:val="28"/>
        </w:rPr>
        <w:t>N 2</w:t>
      </w:r>
      <w:r>
        <w:rPr>
          <w:b/>
          <w:sz w:val="28"/>
        </w:rPr>
        <w:t xml:space="preserve"> THPT CHUYÊN NGOẠI NGỮ</w:t>
      </w:r>
      <w:r w:rsidR="007C4484">
        <w:rPr>
          <w:b/>
          <w:sz w:val="28"/>
        </w:rPr>
        <w:t xml:space="preserve"> 07.06.2020</w:t>
      </w:r>
    </w:p>
    <w:p w:rsidR="00680C15" w:rsidRDefault="00680C15" w:rsidP="00680C15">
      <w:pPr>
        <w:spacing w:before="0"/>
        <w:jc w:val="center"/>
        <w:rPr>
          <w:b/>
          <w:sz w:val="28"/>
        </w:rPr>
      </w:pPr>
    </w:p>
    <w:p w:rsidR="00680C15" w:rsidRPr="002D39E4" w:rsidRDefault="00680C15" w:rsidP="00680C15">
      <w:pPr>
        <w:spacing w:before="0"/>
        <w:rPr>
          <w:b/>
          <w:szCs w:val="24"/>
        </w:rPr>
      </w:pPr>
      <w:bookmarkStart w:id="0" w:name="_Toc451077660"/>
      <w:r w:rsidRPr="002D39E4">
        <w:rPr>
          <w:b/>
          <w:szCs w:val="24"/>
        </w:rPr>
        <w:t xml:space="preserve">1. ĐIỂM KẾT LUẬN 3 MÔN TOÁN – VĂN – </w:t>
      </w:r>
      <w:r w:rsidR="00DB1F11">
        <w:rPr>
          <w:b/>
          <w:szCs w:val="24"/>
        </w:rPr>
        <w:t>TIẾNG ANH</w:t>
      </w:r>
    </w:p>
    <w:p w:rsidR="00680C15" w:rsidRPr="00560424" w:rsidRDefault="00680C15" w:rsidP="00680C15">
      <w:pPr>
        <w:pStyle w:val="ListParagraph"/>
        <w:spacing w:before="0"/>
        <w:rPr>
          <w:b/>
          <w:szCs w:val="24"/>
        </w:rPr>
      </w:pPr>
      <w:bookmarkStart w:id="1" w:name="_Toc451077665"/>
      <w:bookmarkEnd w:id="0"/>
    </w:p>
    <w:p w:rsidR="004D7D43" w:rsidRDefault="004D7D43" w:rsidP="004D7D43">
      <w:pPr>
        <w:spacing w:before="0"/>
        <w:rPr>
          <w:i/>
          <w:szCs w:val="24"/>
        </w:rPr>
      </w:pPr>
      <w:r w:rsidRPr="00560424">
        <w:rPr>
          <w:i/>
          <w:szCs w:val="24"/>
        </w:rPr>
        <w:t xml:space="preserve">Phân bố điểm </w:t>
      </w:r>
      <w:r>
        <w:rPr>
          <w:i/>
          <w:szCs w:val="24"/>
        </w:rPr>
        <w:t>kết luận</w:t>
      </w:r>
      <w:r w:rsidRPr="00560424">
        <w:rPr>
          <w:i/>
          <w:szCs w:val="24"/>
        </w:rPr>
        <w:t xml:space="preserve"> 3 môn Toán-Văn-</w:t>
      </w:r>
      <w:r>
        <w:rPr>
          <w:i/>
          <w:szCs w:val="24"/>
        </w:rPr>
        <w:t xml:space="preserve">Tiếng </w:t>
      </w:r>
      <w:r w:rsidRPr="00560424">
        <w:rPr>
          <w:i/>
          <w:szCs w:val="24"/>
        </w:rPr>
        <w:t xml:space="preserve">Anh </w:t>
      </w:r>
    </w:p>
    <w:tbl>
      <w:tblPr>
        <w:tblW w:w="3559" w:type="dxa"/>
        <w:tblInd w:w="93" w:type="dxa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67"/>
        <w:gridCol w:w="992"/>
      </w:tblGrid>
      <w:tr w:rsidR="00740F8D" w:rsidRPr="00F94A4D" w:rsidTr="00740F8D">
        <w:trPr>
          <w:trHeight w:val="290"/>
        </w:trPr>
        <w:tc>
          <w:tcPr>
            <w:tcW w:w="2567" w:type="dxa"/>
            <w:vAlign w:val="bottom"/>
          </w:tcPr>
          <w:p w:rsidR="00740F8D" w:rsidRPr="00F237E1" w:rsidRDefault="00740F8D" w:rsidP="004D7D43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trung bình</w:t>
            </w:r>
          </w:p>
        </w:tc>
        <w:tc>
          <w:tcPr>
            <w:tcW w:w="992" w:type="dxa"/>
            <w:vAlign w:val="bottom"/>
          </w:tcPr>
          <w:p w:rsidR="00740F8D" w:rsidRPr="00740F8D" w:rsidRDefault="00740F8D" w:rsidP="00740F8D">
            <w:pPr>
              <w:spacing w:before="0"/>
              <w:jc w:val="right"/>
              <w:rPr>
                <w:sz w:val="20"/>
                <w:szCs w:val="20"/>
              </w:rPr>
            </w:pPr>
            <w:r w:rsidRPr="00740F8D">
              <w:rPr>
                <w:sz w:val="20"/>
                <w:szCs w:val="20"/>
              </w:rPr>
              <w:t>22.77</w:t>
            </w:r>
            <w:r>
              <w:rPr>
                <w:sz w:val="20"/>
                <w:szCs w:val="20"/>
              </w:rPr>
              <w:t>/40</w:t>
            </w:r>
          </w:p>
        </w:tc>
      </w:tr>
      <w:tr w:rsidR="00740F8D" w:rsidRPr="00F94A4D" w:rsidTr="00740F8D">
        <w:trPr>
          <w:trHeight w:val="290"/>
        </w:trPr>
        <w:tc>
          <w:tcPr>
            <w:tcW w:w="2567" w:type="dxa"/>
            <w:vAlign w:val="bottom"/>
          </w:tcPr>
          <w:p w:rsidR="00740F8D" w:rsidRPr="00F237E1" w:rsidRDefault="00740F8D" w:rsidP="004D7D43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Điểm trung vị</w:t>
            </w:r>
          </w:p>
        </w:tc>
        <w:tc>
          <w:tcPr>
            <w:tcW w:w="992" w:type="dxa"/>
            <w:vAlign w:val="bottom"/>
          </w:tcPr>
          <w:p w:rsidR="00740F8D" w:rsidRPr="00740F8D" w:rsidRDefault="00740F8D" w:rsidP="00740F8D">
            <w:pPr>
              <w:spacing w:before="0"/>
              <w:jc w:val="right"/>
              <w:rPr>
                <w:sz w:val="20"/>
                <w:szCs w:val="20"/>
              </w:rPr>
            </w:pPr>
            <w:r w:rsidRPr="00740F8D">
              <w:rPr>
                <w:sz w:val="20"/>
                <w:szCs w:val="20"/>
              </w:rPr>
              <w:t>22.91</w:t>
            </w:r>
          </w:p>
        </w:tc>
      </w:tr>
      <w:tr w:rsidR="00740F8D" w:rsidRPr="00F94A4D" w:rsidTr="00740F8D">
        <w:trPr>
          <w:trHeight w:val="290"/>
        </w:trPr>
        <w:tc>
          <w:tcPr>
            <w:tcW w:w="2567" w:type="dxa"/>
            <w:vAlign w:val="bottom"/>
          </w:tcPr>
          <w:p w:rsidR="00740F8D" w:rsidRPr="00F237E1" w:rsidRDefault="00740F8D" w:rsidP="004D7D43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Điểm phổ biến nhất</w:t>
            </w:r>
          </w:p>
        </w:tc>
        <w:tc>
          <w:tcPr>
            <w:tcW w:w="992" w:type="dxa"/>
            <w:vAlign w:val="bottom"/>
          </w:tcPr>
          <w:p w:rsidR="00740F8D" w:rsidRPr="00740F8D" w:rsidRDefault="00740F8D" w:rsidP="00740F8D">
            <w:pPr>
              <w:spacing w:before="0"/>
              <w:jc w:val="right"/>
              <w:rPr>
                <w:sz w:val="20"/>
                <w:szCs w:val="20"/>
              </w:rPr>
            </w:pPr>
            <w:r w:rsidRPr="00740F8D">
              <w:rPr>
                <w:sz w:val="20"/>
                <w:szCs w:val="20"/>
              </w:rPr>
              <w:t>23.24</w:t>
            </w:r>
          </w:p>
        </w:tc>
      </w:tr>
      <w:tr w:rsidR="00740F8D" w:rsidRPr="00F94A4D" w:rsidTr="00740F8D">
        <w:trPr>
          <w:trHeight w:val="290"/>
        </w:trPr>
        <w:tc>
          <w:tcPr>
            <w:tcW w:w="2567" w:type="dxa"/>
            <w:vAlign w:val="bottom"/>
          </w:tcPr>
          <w:p w:rsidR="00740F8D" w:rsidRPr="00F237E1" w:rsidRDefault="00740F8D" w:rsidP="004D7D43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Độ lệch chuẩn</w:t>
            </w:r>
          </w:p>
        </w:tc>
        <w:tc>
          <w:tcPr>
            <w:tcW w:w="992" w:type="dxa"/>
            <w:vAlign w:val="bottom"/>
          </w:tcPr>
          <w:p w:rsidR="00740F8D" w:rsidRPr="00740F8D" w:rsidRDefault="00740F8D" w:rsidP="00740F8D">
            <w:pPr>
              <w:spacing w:before="0"/>
              <w:jc w:val="right"/>
              <w:rPr>
                <w:sz w:val="20"/>
                <w:szCs w:val="20"/>
              </w:rPr>
            </w:pPr>
            <w:r w:rsidRPr="00740F8D">
              <w:rPr>
                <w:sz w:val="20"/>
                <w:szCs w:val="20"/>
              </w:rPr>
              <w:t>3.73</w:t>
            </w:r>
          </w:p>
        </w:tc>
      </w:tr>
      <w:tr w:rsidR="00740F8D" w:rsidRPr="00F94A4D" w:rsidTr="00740F8D">
        <w:trPr>
          <w:trHeight w:val="290"/>
        </w:trPr>
        <w:tc>
          <w:tcPr>
            <w:tcW w:w="2567" w:type="dxa"/>
            <w:vAlign w:val="bottom"/>
          </w:tcPr>
          <w:p w:rsidR="00740F8D" w:rsidRPr="00F237E1" w:rsidRDefault="00740F8D" w:rsidP="004D7D43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Độ nhọn phân bố (kurtosis)</w:t>
            </w:r>
          </w:p>
        </w:tc>
        <w:tc>
          <w:tcPr>
            <w:tcW w:w="992" w:type="dxa"/>
            <w:vAlign w:val="bottom"/>
          </w:tcPr>
          <w:p w:rsidR="00740F8D" w:rsidRPr="00740F8D" w:rsidRDefault="00740F8D" w:rsidP="00740F8D">
            <w:pPr>
              <w:spacing w:before="0"/>
              <w:jc w:val="right"/>
              <w:rPr>
                <w:sz w:val="20"/>
                <w:szCs w:val="20"/>
              </w:rPr>
            </w:pPr>
            <w:r w:rsidRPr="00740F8D">
              <w:rPr>
                <w:sz w:val="20"/>
                <w:szCs w:val="20"/>
              </w:rPr>
              <w:t>-0.10</w:t>
            </w:r>
          </w:p>
        </w:tc>
      </w:tr>
      <w:tr w:rsidR="00740F8D" w:rsidRPr="00F94A4D" w:rsidTr="00740F8D">
        <w:trPr>
          <w:trHeight w:val="290"/>
        </w:trPr>
        <w:tc>
          <w:tcPr>
            <w:tcW w:w="2567" w:type="dxa"/>
            <w:vAlign w:val="bottom"/>
          </w:tcPr>
          <w:p w:rsidR="00740F8D" w:rsidRPr="00F237E1" w:rsidRDefault="00740F8D" w:rsidP="004D7D43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Độ lệch phân bố (skewness)</w:t>
            </w:r>
          </w:p>
        </w:tc>
        <w:tc>
          <w:tcPr>
            <w:tcW w:w="992" w:type="dxa"/>
            <w:vAlign w:val="bottom"/>
          </w:tcPr>
          <w:p w:rsidR="00740F8D" w:rsidRPr="00740F8D" w:rsidRDefault="00740F8D" w:rsidP="00740F8D">
            <w:pPr>
              <w:spacing w:before="0"/>
              <w:jc w:val="right"/>
              <w:rPr>
                <w:sz w:val="20"/>
                <w:szCs w:val="20"/>
              </w:rPr>
            </w:pPr>
            <w:r w:rsidRPr="00740F8D">
              <w:rPr>
                <w:sz w:val="20"/>
                <w:szCs w:val="20"/>
              </w:rPr>
              <w:t>-0.25</w:t>
            </w:r>
          </w:p>
        </w:tc>
      </w:tr>
      <w:tr w:rsidR="00740F8D" w:rsidRPr="00F94A4D" w:rsidTr="00740F8D">
        <w:trPr>
          <w:trHeight w:val="290"/>
        </w:trPr>
        <w:tc>
          <w:tcPr>
            <w:tcW w:w="2567" w:type="dxa"/>
            <w:vAlign w:val="bottom"/>
          </w:tcPr>
          <w:p w:rsidR="00740F8D" w:rsidRPr="00F237E1" w:rsidRDefault="00740F8D" w:rsidP="004D7D43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thấp nhất</w:t>
            </w:r>
          </w:p>
        </w:tc>
        <w:tc>
          <w:tcPr>
            <w:tcW w:w="992" w:type="dxa"/>
            <w:vAlign w:val="bottom"/>
          </w:tcPr>
          <w:p w:rsidR="00740F8D" w:rsidRPr="00740F8D" w:rsidRDefault="00740F8D" w:rsidP="00740F8D">
            <w:pPr>
              <w:spacing w:before="0"/>
              <w:jc w:val="right"/>
              <w:rPr>
                <w:sz w:val="20"/>
                <w:szCs w:val="20"/>
              </w:rPr>
            </w:pPr>
            <w:r w:rsidRPr="00740F8D">
              <w:rPr>
                <w:sz w:val="20"/>
                <w:szCs w:val="20"/>
              </w:rPr>
              <w:t>9</w:t>
            </w:r>
          </w:p>
        </w:tc>
      </w:tr>
      <w:tr w:rsidR="00740F8D" w:rsidRPr="00F94A4D" w:rsidTr="00740F8D">
        <w:trPr>
          <w:trHeight w:val="290"/>
        </w:trPr>
        <w:tc>
          <w:tcPr>
            <w:tcW w:w="2567" w:type="dxa"/>
            <w:vAlign w:val="bottom"/>
          </w:tcPr>
          <w:p w:rsidR="00740F8D" w:rsidRPr="00F237E1" w:rsidRDefault="00740F8D" w:rsidP="004D7D43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cao nhất</w:t>
            </w:r>
          </w:p>
        </w:tc>
        <w:tc>
          <w:tcPr>
            <w:tcW w:w="992" w:type="dxa"/>
            <w:vAlign w:val="bottom"/>
          </w:tcPr>
          <w:p w:rsidR="00740F8D" w:rsidRPr="00740F8D" w:rsidRDefault="00740F8D" w:rsidP="00740F8D">
            <w:pPr>
              <w:spacing w:before="0"/>
              <w:jc w:val="right"/>
              <w:rPr>
                <w:sz w:val="20"/>
                <w:szCs w:val="20"/>
              </w:rPr>
            </w:pPr>
            <w:r w:rsidRPr="00740F8D">
              <w:rPr>
                <w:sz w:val="20"/>
                <w:szCs w:val="20"/>
              </w:rPr>
              <w:t>32.99</w:t>
            </w:r>
          </w:p>
        </w:tc>
      </w:tr>
      <w:tr w:rsidR="00740F8D" w:rsidRPr="00F94A4D" w:rsidTr="00740F8D">
        <w:trPr>
          <w:trHeight w:val="300"/>
        </w:trPr>
        <w:tc>
          <w:tcPr>
            <w:tcW w:w="2567" w:type="dxa"/>
            <w:vAlign w:val="bottom"/>
          </w:tcPr>
          <w:p w:rsidR="00740F8D" w:rsidRPr="00F237E1" w:rsidRDefault="00740F8D" w:rsidP="004D7D43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Tổng số thí sinh</w:t>
            </w:r>
          </w:p>
        </w:tc>
        <w:tc>
          <w:tcPr>
            <w:tcW w:w="992" w:type="dxa"/>
            <w:vAlign w:val="bottom"/>
          </w:tcPr>
          <w:p w:rsidR="00740F8D" w:rsidRPr="00740F8D" w:rsidRDefault="00740F8D" w:rsidP="00740F8D">
            <w:pPr>
              <w:spacing w:before="0"/>
              <w:jc w:val="right"/>
              <w:rPr>
                <w:sz w:val="20"/>
                <w:szCs w:val="20"/>
              </w:rPr>
            </w:pPr>
            <w:r w:rsidRPr="00740F8D">
              <w:rPr>
                <w:sz w:val="20"/>
                <w:szCs w:val="20"/>
              </w:rPr>
              <w:t>1804</w:t>
            </w:r>
          </w:p>
        </w:tc>
      </w:tr>
    </w:tbl>
    <w:p w:rsidR="004D7D43" w:rsidRDefault="004D7D43" w:rsidP="004D7D43">
      <w:pPr>
        <w:spacing w:before="0"/>
        <w:rPr>
          <w:i/>
        </w:rPr>
      </w:pPr>
    </w:p>
    <w:p w:rsidR="004D7D43" w:rsidRDefault="004D7D43" w:rsidP="004D7D43">
      <w:pPr>
        <w:spacing w:before="0"/>
        <w:rPr>
          <w:i/>
        </w:rPr>
      </w:pPr>
    </w:p>
    <w:p w:rsidR="004D7D43" w:rsidRPr="0072796C" w:rsidRDefault="004D7D43" w:rsidP="004D7D43">
      <w:pPr>
        <w:spacing w:before="0"/>
        <w:rPr>
          <w:i/>
          <w:szCs w:val="24"/>
        </w:rPr>
      </w:pPr>
      <w:r w:rsidRPr="0072796C">
        <w:rPr>
          <w:i/>
        </w:rPr>
        <w:t xml:space="preserve">Bảng tần số các mức điểm </w:t>
      </w:r>
      <w:r>
        <w:rPr>
          <w:i/>
          <w:szCs w:val="24"/>
        </w:rPr>
        <w:t>kết luận</w:t>
      </w:r>
      <w:r w:rsidRPr="0072796C">
        <w:rPr>
          <w:i/>
          <w:szCs w:val="24"/>
        </w:rPr>
        <w:t xml:space="preserve"> 3 môn Toán – Văn </w:t>
      </w:r>
      <w:r>
        <w:rPr>
          <w:i/>
          <w:szCs w:val="24"/>
        </w:rPr>
        <w:t>–</w:t>
      </w:r>
      <w:r w:rsidRPr="0072796C">
        <w:rPr>
          <w:i/>
          <w:szCs w:val="24"/>
        </w:rPr>
        <w:t xml:space="preserve"> </w:t>
      </w:r>
      <w:r w:rsidR="00C106F4">
        <w:rPr>
          <w:i/>
          <w:szCs w:val="24"/>
        </w:rPr>
        <w:t xml:space="preserve">Tiếng </w:t>
      </w:r>
      <w:r w:rsidRPr="0072796C">
        <w:rPr>
          <w:i/>
          <w:szCs w:val="24"/>
        </w:rPr>
        <w:t xml:space="preserve">Anh </w:t>
      </w:r>
    </w:p>
    <w:tbl>
      <w:tblPr>
        <w:tblW w:w="9694" w:type="dxa"/>
        <w:tblInd w:w="195" w:type="dxa"/>
        <w:tblLook w:val="04A0" w:firstRow="1" w:lastRow="0" w:firstColumn="1" w:lastColumn="0" w:noHBand="0" w:noVBand="1"/>
      </w:tblPr>
      <w:tblGrid>
        <w:gridCol w:w="1170"/>
        <w:gridCol w:w="1295"/>
        <w:gridCol w:w="1134"/>
        <w:gridCol w:w="1276"/>
        <w:gridCol w:w="1134"/>
        <w:gridCol w:w="1275"/>
        <w:gridCol w:w="1134"/>
        <w:gridCol w:w="1276"/>
      </w:tblGrid>
      <w:tr w:rsidR="004D7D43" w:rsidRPr="0072796C" w:rsidTr="00561EB0">
        <w:trPr>
          <w:trHeight w:val="29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43" w:rsidRPr="0072796C" w:rsidRDefault="004D7D43" w:rsidP="004D7D43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43" w:rsidRPr="0072796C" w:rsidRDefault="004D7D43" w:rsidP="004D7D43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2796C">
              <w:rPr>
                <w:rFonts w:eastAsia="Times New Roman"/>
                <w:sz w:val="20"/>
                <w:szCs w:val="20"/>
                <w:lang w:eastAsia="en-US"/>
              </w:rPr>
              <w:t>Số lượng 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43" w:rsidRPr="0072796C" w:rsidRDefault="004D7D43" w:rsidP="004D7D43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43" w:rsidRPr="0072796C" w:rsidRDefault="004D7D43" w:rsidP="004D7D43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2796C">
              <w:rPr>
                <w:rFonts w:eastAsia="Times New Roman"/>
                <w:sz w:val="20"/>
                <w:szCs w:val="20"/>
                <w:lang w:eastAsia="en-US"/>
              </w:rPr>
              <w:t>Số lượng 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43" w:rsidRPr="0072796C" w:rsidRDefault="004D7D43" w:rsidP="004D7D43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43" w:rsidRPr="0072796C" w:rsidRDefault="004D7D43" w:rsidP="004D7D43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2796C">
              <w:rPr>
                <w:rFonts w:eastAsia="Times New Roman"/>
                <w:sz w:val="20"/>
                <w:szCs w:val="20"/>
                <w:lang w:eastAsia="en-US"/>
              </w:rPr>
              <w:t>Số lượng 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43" w:rsidRPr="0072796C" w:rsidRDefault="004D7D43" w:rsidP="004D7D43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2796C">
              <w:rPr>
                <w:rFonts w:eastAsia="Times New Roman"/>
                <w:bCs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43" w:rsidRPr="0072796C" w:rsidRDefault="004D7D43" w:rsidP="004D7D43">
            <w:pPr>
              <w:spacing w:before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2796C">
              <w:rPr>
                <w:rFonts w:eastAsia="Times New Roman"/>
                <w:sz w:val="20"/>
                <w:szCs w:val="20"/>
                <w:lang w:eastAsia="en-US"/>
              </w:rPr>
              <w:t>Số lượng TS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0-0.5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10-10.5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20-20.5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30-30.5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4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0.5-1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10.5-11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20.5-21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30.5-31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9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1-1.5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11-11.5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21-21.5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31-31.5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1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1.5-2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11.5-12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21.5-22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31.5-32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4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2-2.5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12-12.5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22-22.5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32-32.5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4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2.5-3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12.5-13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22.5-23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32.5-33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1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3-3.5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13-13.5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23-23.5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33-33.5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3.5-4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13.5-14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23.5-24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33.5-34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4-4.5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14-14.5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24-24.5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34-34.5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4.5-5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14.5-15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24.5-25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34.5-35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5-5.5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15-15.5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25-25.5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35-35.5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5.5-6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15.5-16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25.5-26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35.5-36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6-6.5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16-16.5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26-26.5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36-36.5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6.5-7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16.5-17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26.5-27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36.5-37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7-7.5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17-17.5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27-27.5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37-37.5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7.5-8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17.5-18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27.5-28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37.5-38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8-8.5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18-18.5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28-28.5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38-38.5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8.5-9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18.5-19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28.5-29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38.5-39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9-9.5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19-19.5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29-29.5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39-39.5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8230C8" w:rsidRPr="0072796C" w:rsidTr="00561EB0">
        <w:trPr>
          <w:trHeight w:val="290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9.5-10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19.5-20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29.5-30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30C8" w:rsidRPr="0072796C" w:rsidRDefault="008230C8" w:rsidP="004D7D43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72796C">
              <w:rPr>
                <w:sz w:val="20"/>
                <w:szCs w:val="20"/>
              </w:rPr>
              <w:t>39.5-40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30C8" w:rsidRPr="008230C8" w:rsidRDefault="008230C8" w:rsidP="008230C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8230C8">
              <w:rPr>
                <w:sz w:val="20"/>
                <w:szCs w:val="20"/>
              </w:rPr>
              <w:t>0</w:t>
            </w:r>
          </w:p>
        </w:tc>
      </w:tr>
      <w:tr w:rsidR="004D7D43" w:rsidRPr="00560424" w:rsidTr="00561EB0">
        <w:trPr>
          <w:trHeight w:val="290"/>
        </w:trPr>
        <w:tc>
          <w:tcPr>
            <w:tcW w:w="841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7D43" w:rsidRPr="00560424" w:rsidRDefault="004D7D43" w:rsidP="004D7D43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60424">
              <w:rPr>
                <w:rFonts w:eastAsia="Times New Roman"/>
                <w:b/>
                <w:sz w:val="20"/>
                <w:szCs w:val="20"/>
                <w:lang w:eastAsia="en-US"/>
              </w:rPr>
              <w:t>Tổng số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7D43" w:rsidRPr="008230C8" w:rsidRDefault="008230C8" w:rsidP="004D7D43">
            <w:pPr>
              <w:spacing w:before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740F8D">
              <w:rPr>
                <w:b/>
                <w:sz w:val="20"/>
                <w:szCs w:val="20"/>
              </w:rPr>
              <w:t>1804</w:t>
            </w:r>
          </w:p>
        </w:tc>
      </w:tr>
    </w:tbl>
    <w:p w:rsidR="004D7D43" w:rsidRPr="00560424" w:rsidRDefault="004D7D43" w:rsidP="004D7D43">
      <w:pPr>
        <w:tabs>
          <w:tab w:val="left" w:pos="7560"/>
        </w:tabs>
        <w:spacing w:before="0"/>
        <w:rPr>
          <w:b/>
          <w:szCs w:val="24"/>
        </w:rPr>
      </w:pPr>
    </w:p>
    <w:p w:rsidR="004D7D43" w:rsidRDefault="004D7D43" w:rsidP="004D7D43">
      <w:pPr>
        <w:spacing w:before="0" w:after="200"/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:rsidR="004D7D43" w:rsidRPr="00560424" w:rsidRDefault="004D7D43" w:rsidP="004D7D43">
      <w:pPr>
        <w:tabs>
          <w:tab w:val="left" w:pos="7560"/>
        </w:tabs>
        <w:spacing w:before="0"/>
        <w:rPr>
          <w:i/>
          <w:szCs w:val="24"/>
        </w:rPr>
      </w:pPr>
      <w:r w:rsidRPr="00560424">
        <w:rPr>
          <w:i/>
          <w:szCs w:val="24"/>
        </w:rPr>
        <w:lastRenderedPageBreak/>
        <w:t>Phân bố điể</w:t>
      </w:r>
      <w:r>
        <w:rPr>
          <w:i/>
          <w:szCs w:val="24"/>
        </w:rPr>
        <w:t>m kết luận</w:t>
      </w:r>
      <w:r w:rsidRPr="00560424">
        <w:rPr>
          <w:i/>
          <w:szCs w:val="24"/>
        </w:rPr>
        <w:t xml:space="preserve"> 3 môn Toán-Văn-Anh (N = </w:t>
      </w:r>
      <w:r w:rsidR="00561EB0">
        <w:rPr>
          <w:i/>
          <w:szCs w:val="24"/>
        </w:rPr>
        <w:t>1804</w:t>
      </w:r>
      <w:r w:rsidRPr="00560424">
        <w:rPr>
          <w:i/>
          <w:szCs w:val="24"/>
        </w:rPr>
        <w:t>)</w:t>
      </w:r>
    </w:p>
    <w:p w:rsidR="004D7D43" w:rsidRPr="00560424" w:rsidRDefault="00CA320C" w:rsidP="004D7D43">
      <w:pPr>
        <w:spacing w:before="0"/>
        <w:rPr>
          <w:b/>
          <w:szCs w:val="24"/>
        </w:rPr>
      </w:pPr>
      <w:r>
        <w:rPr>
          <w:noProof/>
          <w:lang w:eastAsia="en-US"/>
        </w:rPr>
        <w:drawing>
          <wp:inline distT="0" distB="0" distL="0" distR="0" wp14:anchorId="6BE860AC" wp14:editId="4CD187E4">
            <wp:extent cx="5943600" cy="3399790"/>
            <wp:effectExtent l="0" t="0" r="19050" b="1016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7D43" w:rsidRPr="004F2ABA" w:rsidRDefault="004D7D43" w:rsidP="004D7D43">
      <w:pPr>
        <w:spacing w:before="0"/>
        <w:rPr>
          <w:b/>
          <w:color w:val="000000" w:themeColor="text1"/>
          <w:szCs w:val="24"/>
        </w:rPr>
      </w:pPr>
    </w:p>
    <w:p w:rsidR="00680C15" w:rsidRDefault="004D7D43" w:rsidP="00DB1F11">
      <w:pPr>
        <w:spacing w:before="0"/>
        <w:ind w:firstLine="720"/>
        <w:rPr>
          <w:color w:val="000000" w:themeColor="text1"/>
        </w:rPr>
      </w:pPr>
      <w:proofErr w:type="gramStart"/>
      <w:r w:rsidRPr="004F2ABA">
        <w:rPr>
          <w:color w:val="000000" w:themeColor="text1"/>
        </w:rPr>
        <w:t xml:space="preserve">Có </w:t>
      </w:r>
      <w:r w:rsidR="00CA320C">
        <w:rPr>
          <w:color w:val="000000" w:themeColor="text1"/>
        </w:rPr>
        <w:t>1804</w:t>
      </w:r>
      <w:r w:rsidRPr="004F2ABA">
        <w:rPr>
          <w:color w:val="000000" w:themeColor="text1"/>
        </w:rPr>
        <w:t xml:space="preserve"> thí sinh dự thi đầy đủ 3 môn Toán – Văn – Tiếng Anh.</w:t>
      </w:r>
      <w:proofErr w:type="gramEnd"/>
      <w:r w:rsidRPr="004F2ABA">
        <w:rPr>
          <w:color w:val="000000" w:themeColor="text1"/>
        </w:rPr>
        <w:t xml:space="preserve"> </w:t>
      </w:r>
      <w:proofErr w:type="gramStart"/>
      <w:r w:rsidRPr="004F2ABA">
        <w:rPr>
          <w:color w:val="000000" w:themeColor="text1"/>
        </w:rPr>
        <w:t>Phân bố điểm kết luận 3 môn T-V-A gần với phân bố chuẩn.</w:t>
      </w:r>
      <w:proofErr w:type="gramEnd"/>
      <w:r w:rsidRPr="004F2ABA">
        <w:rPr>
          <w:color w:val="000000" w:themeColor="text1"/>
        </w:rPr>
        <w:t xml:space="preserve"> Điểm trung bình ở mứ</w:t>
      </w:r>
      <w:r>
        <w:rPr>
          <w:color w:val="000000" w:themeColor="text1"/>
        </w:rPr>
        <w:t>c 2</w:t>
      </w:r>
      <w:r w:rsidR="00273AF9">
        <w:rPr>
          <w:color w:val="000000" w:themeColor="text1"/>
        </w:rPr>
        <w:t>2</w:t>
      </w:r>
      <w:r w:rsidRPr="004F2ABA">
        <w:rPr>
          <w:color w:val="000000" w:themeColor="text1"/>
        </w:rPr>
        <w:t>.</w:t>
      </w:r>
      <w:r w:rsidR="00273AF9">
        <w:rPr>
          <w:color w:val="000000" w:themeColor="text1"/>
        </w:rPr>
        <w:t>77</w:t>
      </w:r>
      <w:r w:rsidRPr="004F2ABA">
        <w:rPr>
          <w:color w:val="000000" w:themeColor="text1"/>
        </w:rPr>
        <w:t>/40 và độ lệch skewness có giá trị</w:t>
      </w:r>
      <w:r w:rsidR="00273AF9">
        <w:rPr>
          <w:color w:val="000000" w:themeColor="text1"/>
        </w:rPr>
        <w:t xml:space="preserve"> gần 0 </w:t>
      </w:r>
      <w:r w:rsidRPr="004F2ABA">
        <w:rPr>
          <w:color w:val="000000" w:themeColor="text1"/>
        </w:rPr>
        <w:t xml:space="preserve">cho thấy nhìn </w:t>
      </w:r>
      <w:proofErr w:type="gramStart"/>
      <w:r w:rsidRPr="004F2ABA">
        <w:rPr>
          <w:color w:val="000000" w:themeColor="text1"/>
        </w:rPr>
        <w:t>chung</w:t>
      </w:r>
      <w:proofErr w:type="gramEnd"/>
      <w:r w:rsidRPr="004F2ABA">
        <w:rPr>
          <w:color w:val="000000" w:themeColor="text1"/>
        </w:rPr>
        <w:t xml:space="preserve"> bài thi phù hợp với năng lực thí sinh</w:t>
      </w:r>
      <w:r>
        <w:rPr>
          <w:color w:val="000000" w:themeColor="text1"/>
        </w:rPr>
        <w:t>.</w:t>
      </w:r>
      <w:r w:rsidRPr="004F2ABA">
        <w:rPr>
          <w:color w:val="000000" w:themeColor="text1"/>
        </w:rPr>
        <w:t xml:space="preserve"> </w:t>
      </w:r>
      <w:proofErr w:type="gramStart"/>
      <w:r w:rsidRPr="004F2ABA">
        <w:rPr>
          <w:color w:val="000000" w:themeColor="text1"/>
        </w:rPr>
        <w:t>Dải điểm trải rộng từ</w:t>
      </w:r>
      <w:r w:rsidR="00273AF9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Pr="004F2ABA">
        <w:rPr>
          <w:color w:val="000000" w:themeColor="text1"/>
        </w:rPr>
        <w:t xml:space="preserve"> đến 3</w:t>
      </w:r>
      <w:r w:rsidR="00273AF9">
        <w:rPr>
          <w:color w:val="000000" w:themeColor="text1"/>
        </w:rPr>
        <w:t>2</w:t>
      </w:r>
      <w:r w:rsidRPr="004F2ABA">
        <w:rPr>
          <w:color w:val="000000" w:themeColor="text1"/>
        </w:rPr>
        <w:t>.</w:t>
      </w:r>
      <w:r>
        <w:rPr>
          <w:color w:val="000000" w:themeColor="text1"/>
        </w:rPr>
        <w:t>9</w:t>
      </w:r>
      <w:r w:rsidR="00273AF9">
        <w:rPr>
          <w:color w:val="000000" w:themeColor="text1"/>
        </w:rPr>
        <w:t>9 và độ lệch kurtosis âm</w:t>
      </w:r>
      <w:r w:rsidRPr="004F2ABA">
        <w:rPr>
          <w:color w:val="000000" w:themeColor="text1"/>
        </w:rPr>
        <w:t xml:space="preserve"> là dấu hiệu của độ phân loại tốt.</w:t>
      </w:r>
      <w:bookmarkEnd w:id="1"/>
      <w:proofErr w:type="gramEnd"/>
    </w:p>
    <w:p w:rsidR="00DB1F11" w:rsidRDefault="00DB1F11" w:rsidP="00DB1F11">
      <w:pPr>
        <w:spacing w:before="0"/>
        <w:rPr>
          <w:b/>
          <w:szCs w:val="24"/>
        </w:rPr>
      </w:pPr>
    </w:p>
    <w:p w:rsidR="00680C15" w:rsidRDefault="00680C15" w:rsidP="00680C15">
      <w:pPr>
        <w:spacing w:before="0"/>
        <w:rPr>
          <w:b/>
          <w:szCs w:val="24"/>
        </w:rPr>
      </w:pPr>
      <w:r>
        <w:rPr>
          <w:b/>
          <w:szCs w:val="24"/>
        </w:rPr>
        <w:t>2. ĐIỂ</w:t>
      </w:r>
      <w:r w:rsidR="00DB1F11">
        <w:rPr>
          <w:b/>
          <w:szCs w:val="24"/>
        </w:rPr>
        <w:t xml:space="preserve">M TOÁN &amp; KHTN </w:t>
      </w:r>
    </w:p>
    <w:p w:rsidR="00680C15" w:rsidRPr="00533855" w:rsidRDefault="00680C15" w:rsidP="00680C15">
      <w:pPr>
        <w:spacing w:before="0"/>
        <w:rPr>
          <w:b/>
          <w:szCs w:val="24"/>
        </w:rPr>
      </w:pPr>
    </w:p>
    <w:p w:rsidR="00EF784B" w:rsidRDefault="00EF784B" w:rsidP="00EF784B">
      <w:pPr>
        <w:spacing w:before="0"/>
        <w:rPr>
          <w:i/>
          <w:szCs w:val="24"/>
        </w:rPr>
      </w:pPr>
      <w:r w:rsidRPr="00533855">
        <w:rPr>
          <w:i/>
          <w:szCs w:val="24"/>
        </w:rPr>
        <w:t>Toán &amp; KHTN</w:t>
      </w:r>
      <w:r>
        <w:rPr>
          <w:i/>
          <w:szCs w:val="24"/>
        </w:rPr>
        <w:t xml:space="preserve"> –</w:t>
      </w:r>
      <w:r w:rsidR="002C4A9C">
        <w:rPr>
          <w:i/>
          <w:szCs w:val="24"/>
        </w:rPr>
        <w:t xml:space="preserve"> </w:t>
      </w:r>
      <w:r w:rsidR="000A01E9">
        <w:rPr>
          <w:i/>
          <w:szCs w:val="24"/>
        </w:rPr>
        <w:t>Mô tả p</w:t>
      </w:r>
      <w:r w:rsidRPr="00533855">
        <w:rPr>
          <w:i/>
          <w:szCs w:val="24"/>
        </w:rPr>
        <w:t xml:space="preserve">hân bố điểm </w:t>
      </w:r>
    </w:p>
    <w:tbl>
      <w:tblPr>
        <w:tblW w:w="4014" w:type="dxa"/>
        <w:tblInd w:w="93" w:type="dxa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64"/>
        <w:gridCol w:w="1450"/>
      </w:tblGrid>
      <w:tr w:rsidR="00110887" w:rsidRPr="00F94A4D" w:rsidTr="00110887">
        <w:trPr>
          <w:trHeight w:val="290"/>
        </w:trPr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0887" w:rsidRDefault="00110887" w:rsidP="00AD705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Điểm kết luận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tcBorders>
              <w:top w:val="single" w:sz="4" w:space="0" w:color="auto"/>
            </w:tcBorders>
            <w:vAlign w:val="bottom"/>
          </w:tcPr>
          <w:p w:rsidR="00110887" w:rsidRPr="00F237E1" w:rsidRDefault="00110887" w:rsidP="00AD7052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trung bình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 w:rsidRPr="00B664AA">
              <w:rPr>
                <w:sz w:val="20"/>
                <w:szCs w:val="20"/>
              </w:rPr>
              <w:t>5.02/10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AD7052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Điểm trung vị</w:t>
            </w:r>
          </w:p>
        </w:tc>
        <w:tc>
          <w:tcPr>
            <w:tcW w:w="1450" w:type="dxa"/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 w:rsidRPr="00B664AA">
              <w:rPr>
                <w:sz w:val="20"/>
                <w:szCs w:val="20"/>
              </w:rPr>
              <w:t>5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AD7052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Điểm phổ biến nhất</w:t>
            </w:r>
          </w:p>
        </w:tc>
        <w:tc>
          <w:tcPr>
            <w:tcW w:w="1450" w:type="dxa"/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 w:rsidRPr="00B664AA">
              <w:rPr>
                <w:sz w:val="20"/>
                <w:szCs w:val="20"/>
              </w:rPr>
              <w:t>5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AD7052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Độ lệch chuẩn</w:t>
            </w:r>
          </w:p>
        </w:tc>
        <w:tc>
          <w:tcPr>
            <w:tcW w:w="1450" w:type="dxa"/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 w:rsidRPr="00B664AA">
              <w:rPr>
                <w:sz w:val="20"/>
                <w:szCs w:val="20"/>
              </w:rPr>
              <w:t>1.20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AD7052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Độ nhọn phân bố (kurtosis)</w:t>
            </w:r>
          </w:p>
        </w:tc>
        <w:tc>
          <w:tcPr>
            <w:tcW w:w="1450" w:type="dxa"/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 w:rsidRPr="00B664AA">
              <w:rPr>
                <w:sz w:val="20"/>
                <w:szCs w:val="20"/>
              </w:rPr>
              <w:t>-0.21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AD7052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Độ lệch phân bố (skewness)</w:t>
            </w:r>
          </w:p>
        </w:tc>
        <w:tc>
          <w:tcPr>
            <w:tcW w:w="1450" w:type="dxa"/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 w:rsidRPr="00B664AA">
              <w:rPr>
                <w:sz w:val="20"/>
                <w:szCs w:val="20"/>
              </w:rPr>
              <w:t>0.06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AD7052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thấp nhất</w:t>
            </w:r>
          </w:p>
        </w:tc>
        <w:tc>
          <w:tcPr>
            <w:tcW w:w="1450" w:type="dxa"/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 w:rsidRPr="00B664AA">
              <w:rPr>
                <w:sz w:val="20"/>
                <w:szCs w:val="20"/>
              </w:rPr>
              <w:t>1.25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AD7052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cao nhất</w:t>
            </w:r>
          </w:p>
        </w:tc>
        <w:tc>
          <w:tcPr>
            <w:tcW w:w="1450" w:type="dxa"/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 w:rsidRPr="00B664AA">
              <w:rPr>
                <w:sz w:val="20"/>
                <w:szCs w:val="20"/>
              </w:rPr>
              <w:t>9.25</w:t>
            </w:r>
          </w:p>
        </w:tc>
      </w:tr>
      <w:tr w:rsidR="00110887" w:rsidRPr="00F94A4D" w:rsidTr="00110887">
        <w:trPr>
          <w:trHeight w:val="300"/>
        </w:trPr>
        <w:tc>
          <w:tcPr>
            <w:tcW w:w="2564" w:type="dxa"/>
            <w:vAlign w:val="bottom"/>
          </w:tcPr>
          <w:p w:rsidR="00110887" w:rsidRPr="00F237E1" w:rsidRDefault="00110887" w:rsidP="00AD7052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Tổng số thí sinh</w:t>
            </w:r>
          </w:p>
        </w:tc>
        <w:tc>
          <w:tcPr>
            <w:tcW w:w="1450" w:type="dxa"/>
            <w:vAlign w:val="bottom"/>
          </w:tcPr>
          <w:p w:rsidR="00110887" w:rsidRPr="00B664AA" w:rsidRDefault="00110887" w:rsidP="00B664AA">
            <w:pPr>
              <w:spacing w:before="0"/>
              <w:jc w:val="right"/>
              <w:rPr>
                <w:sz w:val="20"/>
                <w:szCs w:val="20"/>
              </w:rPr>
            </w:pPr>
            <w:r w:rsidRPr="00B664AA">
              <w:rPr>
                <w:sz w:val="20"/>
                <w:szCs w:val="20"/>
              </w:rPr>
              <w:t>1865</w:t>
            </w:r>
          </w:p>
        </w:tc>
      </w:tr>
    </w:tbl>
    <w:p w:rsidR="00B664AA" w:rsidRPr="00533855" w:rsidRDefault="00B664AA" w:rsidP="00EF784B">
      <w:pPr>
        <w:spacing w:before="0"/>
        <w:rPr>
          <w:sz w:val="20"/>
          <w:szCs w:val="20"/>
        </w:rPr>
      </w:pPr>
    </w:p>
    <w:p w:rsidR="00EF784B" w:rsidRPr="00533855" w:rsidRDefault="00EF784B" w:rsidP="00EF784B">
      <w:pPr>
        <w:spacing w:before="0"/>
        <w:rPr>
          <w:i/>
          <w:szCs w:val="24"/>
        </w:rPr>
      </w:pPr>
      <w:r w:rsidRPr="00533855">
        <w:rPr>
          <w:i/>
          <w:szCs w:val="24"/>
        </w:rPr>
        <w:t>Toán &amp; KHTN</w:t>
      </w:r>
      <w:r>
        <w:rPr>
          <w:i/>
          <w:szCs w:val="24"/>
        </w:rPr>
        <w:t xml:space="preserve"> –</w:t>
      </w:r>
      <w:r w:rsidRPr="00533855">
        <w:rPr>
          <w:i/>
          <w:szCs w:val="24"/>
        </w:rPr>
        <w:t xml:space="preserve"> </w:t>
      </w:r>
      <w:r w:rsidR="002C4A9C">
        <w:rPr>
          <w:i/>
        </w:rPr>
        <w:t>T</w:t>
      </w:r>
      <w:r w:rsidRPr="00533855">
        <w:rPr>
          <w:i/>
        </w:rPr>
        <w:t xml:space="preserve">ần số các mức điểm </w:t>
      </w:r>
      <w:r w:rsidRPr="00533855">
        <w:rPr>
          <w:i/>
          <w:szCs w:val="24"/>
        </w:rPr>
        <w:t>kết luậ</w:t>
      </w:r>
      <w:r>
        <w:rPr>
          <w:i/>
          <w:szCs w:val="24"/>
        </w:rPr>
        <w:t>n</w:t>
      </w:r>
    </w:p>
    <w:tbl>
      <w:tblPr>
        <w:tblW w:w="56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18"/>
        <w:gridCol w:w="1275"/>
        <w:gridCol w:w="1701"/>
      </w:tblGrid>
      <w:tr w:rsidR="00EF784B" w:rsidRPr="00533855" w:rsidTr="00AD7052">
        <w:trPr>
          <w:trHeight w:val="29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4B" w:rsidRPr="00533855" w:rsidRDefault="00EF784B" w:rsidP="00AD7052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33855">
              <w:rPr>
                <w:rFonts w:eastAsia="Times New Roman"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4B" w:rsidRPr="00533855" w:rsidRDefault="00EF784B" w:rsidP="00AD7052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33855">
              <w:rPr>
                <w:rFonts w:eastAsia="Times New Roman"/>
                <w:sz w:val="20"/>
                <w:szCs w:val="20"/>
                <w:lang w:eastAsia="en-US"/>
              </w:rPr>
              <w:t>Số lượng 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4B" w:rsidRPr="00533855" w:rsidRDefault="00EF784B" w:rsidP="00AD7052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33855">
              <w:rPr>
                <w:rFonts w:eastAsia="Times New Roman"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4B" w:rsidRPr="00533855" w:rsidRDefault="00EF784B" w:rsidP="00AD7052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533855">
              <w:rPr>
                <w:rFonts w:eastAsia="Times New Roman"/>
                <w:sz w:val="20"/>
                <w:szCs w:val="20"/>
                <w:lang w:eastAsia="en-US"/>
              </w:rPr>
              <w:t>Số lượng TS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0-0.5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5-5.5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272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0.5-1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5.5-6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246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1-1.5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6-6.5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164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1.5-2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6.5-7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95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2-2.5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7-7.5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56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2.5-3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7.5-8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16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3-3.5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8-8.5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5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3.5-4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205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8.5-9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1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4-4.5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263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9-9.5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1</w:t>
            </w:r>
          </w:p>
        </w:tc>
      </w:tr>
      <w:tr w:rsidR="000A01E9" w:rsidRPr="001F14F7" w:rsidTr="00AD7052">
        <w:trPr>
          <w:trHeight w:val="29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4.5-5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306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1E9" w:rsidRPr="00533855" w:rsidRDefault="000A01E9" w:rsidP="00AD7052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33855">
              <w:rPr>
                <w:sz w:val="20"/>
                <w:szCs w:val="20"/>
              </w:rPr>
              <w:t>9.5-10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1E9" w:rsidRPr="000A01E9" w:rsidRDefault="000A01E9" w:rsidP="000A01E9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0A01E9">
              <w:rPr>
                <w:sz w:val="20"/>
                <w:szCs w:val="20"/>
              </w:rPr>
              <w:t>0</w:t>
            </w:r>
          </w:p>
        </w:tc>
      </w:tr>
      <w:tr w:rsidR="00EF784B" w:rsidRPr="00533855" w:rsidTr="00AD7052">
        <w:trPr>
          <w:trHeight w:val="290"/>
        </w:trPr>
        <w:tc>
          <w:tcPr>
            <w:tcW w:w="3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4B" w:rsidRPr="00533855" w:rsidRDefault="00EF784B" w:rsidP="00AD7052">
            <w:pPr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33855">
              <w:rPr>
                <w:rFonts w:eastAsia="Times New Roman"/>
                <w:b/>
                <w:sz w:val="20"/>
                <w:szCs w:val="20"/>
                <w:lang w:eastAsia="en-US"/>
              </w:rPr>
              <w:t>Tổng cộng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4B" w:rsidRPr="00533855" w:rsidRDefault="000A01E9" w:rsidP="00AD7052">
            <w:pPr>
              <w:spacing w:before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1865</w:t>
            </w:r>
          </w:p>
        </w:tc>
      </w:tr>
    </w:tbl>
    <w:p w:rsidR="00EF784B" w:rsidRPr="000317B9" w:rsidRDefault="00EF784B" w:rsidP="00EF784B">
      <w:pPr>
        <w:spacing w:before="0"/>
        <w:rPr>
          <w:i/>
          <w:color w:val="FF0000"/>
          <w:szCs w:val="24"/>
        </w:rPr>
      </w:pPr>
    </w:p>
    <w:p w:rsidR="00EF784B" w:rsidRPr="00625EA1" w:rsidRDefault="00EF784B" w:rsidP="00EF784B">
      <w:pPr>
        <w:spacing w:before="0"/>
        <w:rPr>
          <w:i/>
          <w:szCs w:val="24"/>
        </w:rPr>
      </w:pPr>
      <w:r w:rsidRPr="00625EA1">
        <w:rPr>
          <w:i/>
          <w:szCs w:val="24"/>
        </w:rPr>
        <w:t xml:space="preserve">Toán &amp; </w:t>
      </w:r>
      <w:r w:rsidRPr="00533855">
        <w:rPr>
          <w:i/>
          <w:szCs w:val="24"/>
        </w:rPr>
        <w:t>KHTN</w:t>
      </w:r>
      <w:r>
        <w:rPr>
          <w:i/>
          <w:szCs w:val="24"/>
        </w:rPr>
        <w:t xml:space="preserve"> –</w:t>
      </w:r>
      <w:r w:rsidR="002C4A9C">
        <w:rPr>
          <w:i/>
          <w:szCs w:val="24"/>
        </w:rPr>
        <w:t xml:space="preserve"> P</w:t>
      </w:r>
      <w:r w:rsidRPr="00625EA1">
        <w:rPr>
          <w:i/>
          <w:szCs w:val="24"/>
        </w:rPr>
        <w:t xml:space="preserve">hân bố điểm kết luận (N = </w:t>
      </w:r>
      <w:r w:rsidR="00F45BC2">
        <w:rPr>
          <w:i/>
          <w:szCs w:val="24"/>
        </w:rPr>
        <w:t>1865</w:t>
      </w:r>
      <w:r w:rsidRPr="00625EA1">
        <w:rPr>
          <w:i/>
          <w:szCs w:val="24"/>
        </w:rPr>
        <w:t>)</w:t>
      </w:r>
    </w:p>
    <w:p w:rsidR="00EF784B" w:rsidRPr="007F390A" w:rsidRDefault="00DB406B" w:rsidP="00EF784B">
      <w:pPr>
        <w:spacing w:before="0"/>
        <w:rPr>
          <w:b/>
          <w:color w:val="FF0000"/>
          <w:szCs w:val="24"/>
        </w:rPr>
      </w:pPr>
      <w:r>
        <w:rPr>
          <w:noProof/>
          <w:lang w:eastAsia="en-US"/>
        </w:rPr>
        <w:drawing>
          <wp:inline distT="0" distB="0" distL="0" distR="0" wp14:anchorId="4F1DCEEB" wp14:editId="7002F709">
            <wp:extent cx="4944132" cy="2576690"/>
            <wp:effectExtent l="0" t="0" r="27940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784B" w:rsidRPr="000317B9" w:rsidRDefault="00EF784B" w:rsidP="00EF784B">
      <w:pPr>
        <w:spacing w:before="0"/>
        <w:ind w:firstLine="720"/>
        <w:rPr>
          <w:color w:val="FF0000"/>
        </w:rPr>
      </w:pPr>
    </w:p>
    <w:p w:rsidR="00EF784B" w:rsidRDefault="00EF784B" w:rsidP="00EF784B">
      <w:pPr>
        <w:spacing w:before="0"/>
        <w:ind w:firstLine="720"/>
      </w:pPr>
      <w:proofErr w:type="gramStart"/>
      <w:r w:rsidRPr="007E0567">
        <w:t xml:space="preserve">Số liệu cho thấy đã có </w:t>
      </w:r>
      <w:r w:rsidR="006B61CD">
        <w:t>1865</w:t>
      </w:r>
      <w:r w:rsidRPr="007E0567">
        <w:t xml:space="preserve"> thí sinh thi môn Toán &amp; KHTN.</w:t>
      </w:r>
      <w:proofErr w:type="gramEnd"/>
      <w:r w:rsidRPr="007E0567">
        <w:t xml:space="preserve"> </w:t>
      </w:r>
      <w:proofErr w:type="gramStart"/>
      <w:r w:rsidRPr="007E0567">
        <w:t>Phân bố điểm</w:t>
      </w:r>
      <w:r w:rsidR="0029160E">
        <w:t xml:space="preserve"> kết luận</w:t>
      </w:r>
      <w:r w:rsidRPr="007E0567">
        <w:t xml:space="preserve"> gần với phân bố chuẩn</w:t>
      </w:r>
      <w:r w:rsidRPr="008820BA">
        <w:t>.</w:t>
      </w:r>
      <w:proofErr w:type="gramEnd"/>
      <w:r w:rsidRPr="008820BA">
        <w:t xml:space="preserve"> </w:t>
      </w:r>
      <w:proofErr w:type="gramStart"/>
      <w:r w:rsidRPr="008820BA">
        <w:t xml:space="preserve">Điểm trung bình ở mức </w:t>
      </w:r>
      <w:r w:rsidR="006B61CD">
        <w:t>5.0</w:t>
      </w:r>
      <w:r>
        <w:t>2</w:t>
      </w:r>
      <w:r w:rsidRPr="008820BA">
        <w:t>/10 và độ lệch skewness là gần 0 cho thấy đề thi phù hợp với năng lực thí sinh</w:t>
      </w:r>
      <w:r w:rsidRPr="004F2ABA">
        <w:rPr>
          <w:color w:val="FF0000"/>
        </w:rPr>
        <w:t>.</w:t>
      </w:r>
      <w:proofErr w:type="gramEnd"/>
      <w:r w:rsidRPr="004F2ABA">
        <w:rPr>
          <w:color w:val="FF0000"/>
        </w:rPr>
        <w:t xml:space="preserve"> </w:t>
      </w:r>
      <w:proofErr w:type="gramStart"/>
      <w:r w:rsidRPr="007E0567">
        <w:t xml:space="preserve">Dải điểm trải rộng từ </w:t>
      </w:r>
      <w:r w:rsidR="006B61CD">
        <w:t>1</w:t>
      </w:r>
      <w:r>
        <w:t>.25</w:t>
      </w:r>
      <w:r w:rsidRPr="007E0567">
        <w:t xml:space="preserve"> đế</w:t>
      </w:r>
      <w:r>
        <w:t xml:space="preserve">n </w:t>
      </w:r>
      <w:r w:rsidR="006B61CD">
        <w:t>9</w:t>
      </w:r>
      <w:r>
        <w:t>.25</w:t>
      </w:r>
      <w:r w:rsidRPr="007E0567">
        <w:t xml:space="preserve"> cũng như độ nhọn kurtosis </w:t>
      </w:r>
      <w:r>
        <w:t xml:space="preserve">âm </w:t>
      </w:r>
      <w:r w:rsidRPr="007E0567">
        <w:t>là tín hiệu của độ phân loại tốt.</w:t>
      </w:r>
      <w:proofErr w:type="gramEnd"/>
    </w:p>
    <w:p w:rsidR="00680C15" w:rsidRDefault="00680C15" w:rsidP="00680C15">
      <w:pPr>
        <w:spacing w:before="0"/>
        <w:rPr>
          <w:b/>
        </w:rPr>
      </w:pPr>
    </w:p>
    <w:p w:rsidR="00680C15" w:rsidRDefault="00680C15" w:rsidP="00680C15">
      <w:pPr>
        <w:spacing w:before="0"/>
        <w:rPr>
          <w:b/>
          <w:szCs w:val="24"/>
        </w:rPr>
      </w:pPr>
      <w:r>
        <w:rPr>
          <w:b/>
          <w:szCs w:val="24"/>
        </w:rPr>
        <w:t>3. ĐIỂ</w:t>
      </w:r>
      <w:r w:rsidR="006273FE">
        <w:rPr>
          <w:b/>
          <w:szCs w:val="24"/>
        </w:rPr>
        <w:t>M VĂN &amp; KHXH</w:t>
      </w:r>
    </w:p>
    <w:p w:rsidR="00680C15" w:rsidRDefault="00680C15" w:rsidP="00680C15">
      <w:pPr>
        <w:spacing w:before="0"/>
        <w:rPr>
          <w:b/>
          <w:szCs w:val="24"/>
        </w:rPr>
      </w:pPr>
    </w:p>
    <w:p w:rsidR="00680C15" w:rsidRDefault="00680C15" w:rsidP="00680C15">
      <w:pPr>
        <w:spacing w:before="0"/>
        <w:rPr>
          <w:i/>
          <w:szCs w:val="24"/>
        </w:rPr>
      </w:pPr>
      <w:r w:rsidRPr="0019040E">
        <w:rPr>
          <w:i/>
          <w:szCs w:val="24"/>
        </w:rPr>
        <w:t xml:space="preserve">Văn &amp; KHXH </w:t>
      </w:r>
      <w:r>
        <w:rPr>
          <w:i/>
          <w:szCs w:val="24"/>
        </w:rPr>
        <w:t xml:space="preserve">- </w:t>
      </w:r>
      <w:r w:rsidR="00574933">
        <w:rPr>
          <w:i/>
          <w:szCs w:val="24"/>
        </w:rPr>
        <w:t>Mô tả p</w:t>
      </w:r>
      <w:r w:rsidR="00574933" w:rsidRPr="00533855">
        <w:rPr>
          <w:i/>
          <w:szCs w:val="24"/>
        </w:rPr>
        <w:t>hân bố điểm</w:t>
      </w:r>
    </w:p>
    <w:tbl>
      <w:tblPr>
        <w:tblW w:w="4014" w:type="dxa"/>
        <w:tblInd w:w="93" w:type="dxa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64"/>
        <w:gridCol w:w="1450"/>
      </w:tblGrid>
      <w:tr w:rsidR="00110887" w:rsidRPr="00F94A4D" w:rsidTr="00110887">
        <w:trPr>
          <w:trHeight w:val="290"/>
        </w:trPr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0887" w:rsidRDefault="00110887" w:rsidP="0000230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0887" w:rsidRPr="00B664AA" w:rsidRDefault="00110887" w:rsidP="00002307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Điểm kết luận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tcBorders>
              <w:top w:val="single" w:sz="4" w:space="0" w:color="auto"/>
            </w:tcBorders>
            <w:vAlign w:val="bottom"/>
          </w:tcPr>
          <w:p w:rsidR="00110887" w:rsidRPr="00F237E1" w:rsidRDefault="00110887" w:rsidP="00002307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trung bình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:rsidR="00110887" w:rsidRPr="0020497C" w:rsidRDefault="00110887" w:rsidP="00E66D85">
            <w:pPr>
              <w:spacing w:before="0"/>
              <w:jc w:val="right"/>
              <w:rPr>
                <w:sz w:val="20"/>
                <w:szCs w:val="20"/>
              </w:rPr>
            </w:pPr>
            <w:r w:rsidRPr="0020497C">
              <w:rPr>
                <w:sz w:val="20"/>
                <w:szCs w:val="20"/>
              </w:rPr>
              <w:t>6.17</w:t>
            </w:r>
            <w:r w:rsidRPr="00E66D85">
              <w:rPr>
                <w:sz w:val="20"/>
                <w:szCs w:val="20"/>
              </w:rPr>
              <w:t>/10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002307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Điểm trung vị</w:t>
            </w:r>
          </w:p>
        </w:tc>
        <w:tc>
          <w:tcPr>
            <w:tcW w:w="1450" w:type="dxa"/>
            <w:vAlign w:val="bottom"/>
          </w:tcPr>
          <w:p w:rsidR="00110887" w:rsidRPr="0020497C" w:rsidRDefault="00110887" w:rsidP="00E66D85">
            <w:pPr>
              <w:spacing w:before="0"/>
              <w:jc w:val="right"/>
              <w:rPr>
                <w:sz w:val="20"/>
                <w:szCs w:val="20"/>
              </w:rPr>
            </w:pPr>
            <w:r w:rsidRPr="0020497C">
              <w:rPr>
                <w:sz w:val="20"/>
                <w:szCs w:val="20"/>
              </w:rPr>
              <w:t>6.2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002307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Điểm phổ biến nhất</w:t>
            </w:r>
          </w:p>
        </w:tc>
        <w:tc>
          <w:tcPr>
            <w:tcW w:w="1450" w:type="dxa"/>
            <w:vAlign w:val="bottom"/>
          </w:tcPr>
          <w:p w:rsidR="00110887" w:rsidRPr="0020497C" w:rsidRDefault="00110887" w:rsidP="00E66D85">
            <w:pPr>
              <w:spacing w:before="0"/>
              <w:jc w:val="right"/>
              <w:rPr>
                <w:sz w:val="20"/>
                <w:szCs w:val="20"/>
              </w:rPr>
            </w:pPr>
            <w:r w:rsidRPr="0020497C">
              <w:rPr>
                <w:sz w:val="20"/>
                <w:szCs w:val="20"/>
              </w:rPr>
              <w:t>6.2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002307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Độ lệch chuẩn</w:t>
            </w:r>
          </w:p>
        </w:tc>
        <w:tc>
          <w:tcPr>
            <w:tcW w:w="1450" w:type="dxa"/>
            <w:vAlign w:val="bottom"/>
          </w:tcPr>
          <w:p w:rsidR="00110887" w:rsidRPr="0020497C" w:rsidRDefault="00110887" w:rsidP="00E66D85">
            <w:pPr>
              <w:spacing w:before="0"/>
              <w:jc w:val="right"/>
              <w:rPr>
                <w:sz w:val="20"/>
                <w:szCs w:val="20"/>
              </w:rPr>
            </w:pPr>
            <w:r w:rsidRPr="0020497C">
              <w:rPr>
                <w:sz w:val="20"/>
                <w:szCs w:val="20"/>
              </w:rPr>
              <w:t>0.95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002307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Độ nhọn phân bố (kurtosis)</w:t>
            </w:r>
          </w:p>
        </w:tc>
        <w:tc>
          <w:tcPr>
            <w:tcW w:w="1450" w:type="dxa"/>
            <w:vAlign w:val="bottom"/>
          </w:tcPr>
          <w:p w:rsidR="00110887" w:rsidRPr="0020497C" w:rsidRDefault="00110887" w:rsidP="00E66D85">
            <w:pPr>
              <w:spacing w:before="0"/>
              <w:jc w:val="right"/>
              <w:rPr>
                <w:sz w:val="20"/>
                <w:szCs w:val="20"/>
              </w:rPr>
            </w:pPr>
            <w:r w:rsidRPr="0020497C">
              <w:rPr>
                <w:sz w:val="20"/>
                <w:szCs w:val="20"/>
              </w:rPr>
              <w:t>0.76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002307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Độ lệch phân bố (skewness)</w:t>
            </w:r>
          </w:p>
        </w:tc>
        <w:tc>
          <w:tcPr>
            <w:tcW w:w="1450" w:type="dxa"/>
            <w:vAlign w:val="bottom"/>
          </w:tcPr>
          <w:p w:rsidR="00110887" w:rsidRPr="0020497C" w:rsidRDefault="00110887" w:rsidP="00E66D85">
            <w:pPr>
              <w:spacing w:before="0"/>
              <w:jc w:val="right"/>
              <w:rPr>
                <w:sz w:val="20"/>
                <w:szCs w:val="20"/>
              </w:rPr>
            </w:pPr>
            <w:r w:rsidRPr="0020497C">
              <w:rPr>
                <w:sz w:val="20"/>
                <w:szCs w:val="20"/>
              </w:rPr>
              <w:t>-0.49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002307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thấp nhất</w:t>
            </w:r>
          </w:p>
        </w:tc>
        <w:tc>
          <w:tcPr>
            <w:tcW w:w="1450" w:type="dxa"/>
            <w:vAlign w:val="bottom"/>
          </w:tcPr>
          <w:p w:rsidR="00110887" w:rsidRPr="0020497C" w:rsidRDefault="00110887" w:rsidP="00E66D85">
            <w:pPr>
              <w:spacing w:before="0"/>
              <w:jc w:val="right"/>
              <w:rPr>
                <w:sz w:val="20"/>
                <w:szCs w:val="20"/>
              </w:rPr>
            </w:pPr>
            <w:r w:rsidRPr="0020497C">
              <w:rPr>
                <w:sz w:val="20"/>
                <w:szCs w:val="20"/>
              </w:rPr>
              <w:t>2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002307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cao nhất</w:t>
            </w:r>
          </w:p>
        </w:tc>
        <w:tc>
          <w:tcPr>
            <w:tcW w:w="1450" w:type="dxa"/>
            <w:vAlign w:val="bottom"/>
          </w:tcPr>
          <w:p w:rsidR="00110887" w:rsidRPr="0020497C" w:rsidRDefault="00110887" w:rsidP="00E66D85">
            <w:pPr>
              <w:spacing w:before="0"/>
              <w:jc w:val="right"/>
              <w:rPr>
                <w:sz w:val="20"/>
                <w:szCs w:val="20"/>
              </w:rPr>
            </w:pPr>
            <w:r w:rsidRPr="0020497C">
              <w:rPr>
                <w:sz w:val="20"/>
                <w:szCs w:val="20"/>
              </w:rPr>
              <w:t>8.8</w:t>
            </w:r>
          </w:p>
        </w:tc>
      </w:tr>
      <w:tr w:rsidR="00110887" w:rsidRPr="00F94A4D" w:rsidTr="00110887">
        <w:trPr>
          <w:trHeight w:val="300"/>
        </w:trPr>
        <w:tc>
          <w:tcPr>
            <w:tcW w:w="2564" w:type="dxa"/>
            <w:vAlign w:val="bottom"/>
          </w:tcPr>
          <w:p w:rsidR="00110887" w:rsidRPr="00F237E1" w:rsidRDefault="00110887" w:rsidP="00002307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Tổng số thí sinh</w:t>
            </w:r>
          </w:p>
        </w:tc>
        <w:tc>
          <w:tcPr>
            <w:tcW w:w="1450" w:type="dxa"/>
            <w:vAlign w:val="bottom"/>
          </w:tcPr>
          <w:p w:rsidR="00110887" w:rsidRPr="0020497C" w:rsidRDefault="00110887" w:rsidP="00E66D85">
            <w:pPr>
              <w:spacing w:before="0"/>
              <w:jc w:val="right"/>
              <w:rPr>
                <w:sz w:val="20"/>
                <w:szCs w:val="20"/>
              </w:rPr>
            </w:pPr>
            <w:r w:rsidRPr="0020497C">
              <w:rPr>
                <w:sz w:val="20"/>
                <w:szCs w:val="20"/>
              </w:rPr>
              <w:t>1865</w:t>
            </w:r>
          </w:p>
        </w:tc>
      </w:tr>
    </w:tbl>
    <w:p w:rsidR="00434BCD" w:rsidRDefault="00434BCD" w:rsidP="00680C15">
      <w:pPr>
        <w:spacing w:before="0"/>
        <w:rPr>
          <w:i/>
          <w:szCs w:val="24"/>
        </w:rPr>
      </w:pPr>
    </w:p>
    <w:p w:rsidR="006273FE" w:rsidRDefault="006273FE" w:rsidP="00680C15">
      <w:pPr>
        <w:spacing w:before="0"/>
        <w:rPr>
          <w:i/>
          <w:szCs w:val="24"/>
        </w:rPr>
      </w:pPr>
    </w:p>
    <w:p w:rsidR="00680C15" w:rsidRDefault="00680C15" w:rsidP="00680C15">
      <w:pPr>
        <w:spacing w:before="0"/>
        <w:rPr>
          <w:i/>
          <w:szCs w:val="24"/>
        </w:rPr>
      </w:pPr>
      <w:r w:rsidRPr="0019040E">
        <w:rPr>
          <w:i/>
          <w:szCs w:val="24"/>
        </w:rPr>
        <w:t xml:space="preserve">Văn &amp; KHXH </w:t>
      </w:r>
      <w:r w:rsidR="00F568C3">
        <w:rPr>
          <w:i/>
          <w:szCs w:val="24"/>
        </w:rPr>
        <w:t>– T</w:t>
      </w:r>
      <w:r w:rsidRPr="00F8786B">
        <w:rPr>
          <w:i/>
        </w:rPr>
        <w:t xml:space="preserve">ần số các mức điểm </w:t>
      </w:r>
      <w:r w:rsidRPr="00F568C3">
        <w:rPr>
          <w:i/>
          <w:szCs w:val="24"/>
        </w:rPr>
        <w:t>kết luận</w:t>
      </w:r>
    </w:p>
    <w:tbl>
      <w:tblPr>
        <w:tblW w:w="56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18"/>
        <w:gridCol w:w="1275"/>
        <w:gridCol w:w="1701"/>
      </w:tblGrid>
      <w:tr w:rsidR="00680C15" w:rsidRPr="00497C01" w:rsidTr="00BF0F63">
        <w:trPr>
          <w:trHeight w:val="29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Số lượng 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497C0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Số lượng TS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0-0.5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5-5.5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195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0.5-1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5.5-6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418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1-1.5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6-6.5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319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1.5-2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6.5-7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406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2-2.5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7-7.5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179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2.5-3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7.5-8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106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3-3.5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8-8.5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13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3.5-4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8.5-9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3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4-4.5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9-9.5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0</w:t>
            </w:r>
          </w:p>
        </w:tc>
      </w:tr>
      <w:tr w:rsidR="00F568C3" w:rsidRPr="00504AC8" w:rsidTr="00BF0F63">
        <w:trPr>
          <w:trHeight w:val="29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C3" w:rsidRPr="00497C01" w:rsidRDefault="00F568C3" w:rsidP="00497C0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497C01">
              <w:rPr>
                <w:sz w:val="20"/>
                <w:szCs w:val="20"/>
              </w:rPr>
              <w:t>4.5-5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C3" w:rsidRPr="00504AC8" w:rsidRDefault="00F568C3" w:rsidP="00504AC8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4AC8">
              <w:rPr>
                <w:rFonts w:eastAsia="Times New Roman"/>
                <w:sz w:val="20"/>
                <w:szCs w:val="20"/>
                <w:lang w:eastAsia="en-US"/>
              </w:rPr>
              <w:t>9.5-10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C3" w:rsidRPr="00C52121" w:rsidRDefault="00F568C3" w:rsidP="00C52121">
            <w:pPr>
              <w:spacing w:before="0"/>
              <w:jc w:val="right"/>
              <w:rPr>
                <w:sz w:val="20"/>
                <w:szCs w:val="20"/>
              </w:rPr>
            </w:pPr>
            <w:r w:rsidRPr="00C52121">
              <w:rPr>
                <w:sz w:val="20"/>
                <w:szCs w:val="20"/>
              </w:rPr>
              <w:t>0</w:t>
            </w:r>
          </w:p>
        </w:tc>
      </w:tr>
      <w:tr w:rsidR="00680C15" w:rsidRPr="00497C01" w:rsidTr="00BF0F63">
        <w:trPr>
          <w:trHeight w:val="290"/>
        </w:trPr>
        <w:tc>
          <w:tcPr>
            <w:tcW w:w="3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680C15" w:rsidP="00497C01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497C0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Tổng cộng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497C01" w:rsidRDefault="00C52121" w:rsidP="00497C01">
            <w:pPr>
              <w:spacing w:before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1865</w:t>
            </w:r>
          </w:p>
        </w:tc>
      </w:tr>
    </w:tbl>
    <w:p w:rsidR="00680C15" w:rsidRDefault="00680C15" w:rsidP="00680C15">
      <w:pPr>
        <w:spacing w:before="0"/>
        <w:rPr>
          <w:b/>
          <w:szCs w:val="24"/>
        </w:rPr>
      </w:pPr>
    </w:p>
    <w:p w:rsidR="006273FE" w:rsidRDefault="006273FE" w:rsidP="00680C15">
      <w:pPr>
        <w:spacing w:before="0"/>
        <w:rPr>
          <w:b/>
          <w:szCs w:val="24"/>
        </w:rPr>
      </w:pPr>
    </w:p>
    <w:p w:rsidR="00680C15" w:rsidRPr="0019040E" w:rsidRDefault="00C52121" w:rsidP="00680C15">
      <w:pPr>
        <w:spacing w:before="0"/>
        <w:rPr>
          <w:i/>
          <w:szCs w:val="24"/>
        </w:rPr>
      </w:pPr>
      <w:r>
        <w:rPr>
          <w:i/>
          <w:szCs w:val="24"/>
        </w:rPr>
        <w:lastRenderedPageBreak/>
        <w:t>Văn &amp; KHXH – P</w:t>
      </w:r>
      <w:r w:rsidR="00680C15" w:rsidRPr="0019040E">
        <w:rPr>
          <w:i/>
          <w:szCs w:val="24"/>
        </w:rPr>
        <w:t xml:space="preserve">hân bố </w:t>
      </w:r>
      <w:r w:rsidR="00680C15" w:rsidRPr="00C52121">
        <w:rPr>
          <w:i/>
          <w:szCs w:val="24"/>
        </w:rPr>
        <w:t>điểm kết luận</w:t>
      </w:r>
      <w:r w:rsidR="00680C15" w:rsidRPr="0019040E">
        <w:rPr>
          <w:i/>
          <w:szCs w:val="24"/>
        </w:rPr>
        <w:t xml:space="preserve"> (</w:t>
      </w:r>
      <w:r w:rsidR="00680C15">
        <w:rPr>
          <w:i/>
          <w:szCs w:val="24"/>
        </w:rPr>
        <w:t xml:space="preserve">N = </w:t>
      </w:r>
      <w:r>
        <w:rPr>
          <w:i/>
          <w:szCs w:val="24"/>
        </w:rPr>
        <w:t>1865</w:t>
      </w:r>
      <w:r w:rsidR="00680C15" w:rsidRPr="0019040E">
        <w:rPr>
          <w:i/>
          <w:szCs w:val="24"/>
        </w:rPr>
        <w:t>)</w:t>
      </w:r>
    </w:p>
    <w:p w:rsidR="00680C15" w:rsidRDefault="00AF3B27" w:rsidP="00680C15">
      <w:pPr>
        <w:spacing w:before="0"/>
        <w:rPr>
          <w:b/>
          <w:szCs w:val="24"/>
        </w:rPr>
      </w:pPr>
      <w:r>
        <w:rPr>
          <w:noProof/>
          <w:lang w:eastAsia="en-US"/>
        </w:rPr>
        <w:drawing>
          <wp:inline distT="0" distB="0" distL="0" distR="0" wp14:anchorId="355B25F8" wp14:editId="04CC70F7">
            <wp:extent cx="5011559" cy="2510542"/>
            <wp:effectExtent l="0" t="0" r="17780" b="2349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0C15" w:rsidRDefault="00680C15" w:rsidP="00680C15">
      <w:pPr>
        <w:spacing w:before="0"/>
        <w:rPr>
          <w:b/>
          <w:szCs w:val="24"/>
        </w:rPr>
      </w:pPr>
    </w:p>
    <w:p w:rsidR="00680C15" w:rsidRDefault="00680C15" w:rsidP="00680C15">
      <w:pPr>
        <w:spacing w:before="0"/>
        <w:ind w:firstLine="720"/>
      </w:pPr>
      <w:proofErr w:type="gramStart"/>
      <w:r>
        <w:t xml:space="preserve">Số liệu cho thấy đã có </w:t>
      </w:r>
      <w:r w:rsidR="00AF3B27">
        <w:t>1865</w:t>
      </w:r>
      <w:r>
        <w:t xml:space="preserve"> thí sinh thi môn Văn &amp; KHXH.</w:t>
      </w:r>
      <w:proofErr w:type="gramEnd"/>
      <w:r>
        <w:t xml:space="preserve"> </w:t>
      </w:r>
      <w:proofErr w:type="gramStart"/>
      <w:r>
        <w:t>Phân bố điểm</w:t>
      </w:r>
      <w:r w:rsidR="0029160E">
        <w:t xml:space="preserve"> kết luận</w:t>
      </w:r>
      <w:r>
        <w:t xml:space="preserve"> gần với phân bố chuẩn.</w:t>
      </w:r>
      <w:proofErr w:type="gramEnd"/>
      <w:r w:rsidRPr="008602A3">
        <w:t xml:space="preserve"> </w:t>
      </w:r>
      <w:r>
        <w:t>Điểm trung bình ở mứ</w:t>
      </w:r>
      <w:r w:rsidR="0057753C">
        <w:t>c 6.17</w:t>
      </w:r>
      <w:r w:rsidR="00B86665">
        <w:t>/10 và đ</w:t>
      </w:r>
      <w:r>
        <w:t>ộ lệch skewness</w:t>
      </w:r>
      <w:r w:rsidR="00FF37EF">
        <w:t xml:space="preserve"> ở mức -0.49</w:t>
      </w:r>
      <w:r w:rsidR="00B81C42">
        <w:t xml:space="preserve"> </w:t>
      </w:r>
      <w:r w:rsidR="00FF37EF">
        <w:t xml:space="preserve">cho thấy nhìn </w:t>
      </w:r>
      <w:proofErr w:type="gramStart"/>
      <w:r w:rsidR="00FF37EF">
        <w:t>chung</w:t>
      </w:r>
      <w:proofErr w:type="gramEnd"/>
      <w:r w:rsidR="00FF37EF">
        <w:t xml:space="preserve"> năng lực của nhóm thí sinh cao hơn độ khó trung bình của đề</w:t>
      </w:r>
      <w:r w:rsidR="00BF535F">
        <w:t xml:space="preserve"> thi</w:t>
      </w:r>
      <w:r>
        <w:t xml:space="preserve">. </w:t>
      </w:r>
      <w:proofErr w:type="gramStart"/>
      <w:r w:rsidR="00B86665">
        <w:t>Dải điểm trải khá rộng từ</w:t>
      </w:r>
      <w:r w:rsidR="0057753C">
        <w:t xml:space="preserve"> 2</w:t>
      </w:r>
      <w:r w:rsidR="00B86665">
        <w:t xml:space="preserve"> đến </w:t>
      </w:r>
      <w:r w:rsidR="00F420AF">
        <w:t>8.8</w:t>
      </w:r>
      <w:r w:rsidR="00B86665">
        <w:t xml:space="preserve"> </w:t>
      </w:r>
      <w:r>
        <w:t>là tín hiệu của độ phân loại</w:t>
      </w:r>
      <w:r w:rsidR="00B86665">
        <w:t xml:space="preserve"> khá</w:t>
      </w:r>
      <w:r>
        <w:t xml:space="preserve"> tốt.</w:t>
      </w:r>
      <w:proofErr w:type="gramEnd"/>
    </w:p>
    <w:p w:rsidR="00680C15" w:rsidRDefault="00680C15" w:rsidP="00680C15">
      <w:pPr>
        <w:spacing w:before="0"/>
        <w:rPr>
          <w:b/>
          <w:szCs w:val="24"/>
        </w:rPr>
      </w:pPr>
    </w:p>
    <w:p w:rsidR="00680C15" w:rsidRDefault="00680C15" w:rsidP="00680C15">
      <w:pPr>
        <w:spacing w:before="0"/>
        <w:rPr>
          <w:b/>
          <w:szCs w:val="24"/>
        </w:rPr>
      </w:pPr>
      <w:r>
        <w:rPr>
          <w:b/>
          <w:szCs w:val="24"/>
        </w:rPr>
        <w:t>4. ĐIỂM TIẾ</w:t>
      </w:r>
      <w:r w:rsidR="006273FE">
        <w:rPr>
          <w:b/>
          <w:szCs w:val="24"/>
        </w:rPr>
        <w:t>NG ANH</w:t>
      </w:r>
    </w:p>
    <w:p w:rsidR="001735C3" w:rsidRDefault="001735C3" w:rsidP="00680C15">
      <w:pPr>
        <w:spacing w:before="0"/>
        <w:rPr>
          <w:b/>
          <w:szCs w:val="24"/>
        </w:rPr>
      </w:pPr>
    </w:p>
    <w:p w:rsidR="00680C15" w:rsidRDefault="00680C15" w:rsidP="00680C15">
      <w:pPr>
        <w:spacing w:before="0"/>
        <w:rPr>
          <w:b/>
          <w:i/>
          <w:szCs w:val="24"/>
        </w:rPr>
      </w:pPr>
      <w:r w:rsidRPr="003411EA">
        <w:rPr>
          <w:i/>
          <w:szCs w:val="24"/>
        </w:rPr>
        <w:t xml:space="preserve">Tiếng Anh </w:t>
      </w:r>
      <w:r w:rsidR="00A80F80">
        <w:rPr>
          <w:i/>
          <w:szCs w:val="24"/>
        </w:rPr>
        <w:t>- Mô tả p</w:t>
      </w:r>
      <w:r w:rsidR="00A80F80" w:rsidRPr="00533855">
        <w:rPr>
          <w:i/>
          <w:szCs w:val="24"/>
        </w:rPr>
        <w:t>hân bố điểm</w:t>
      </w:r>
    </w:p>
    <w:tbl>
      <w:tblPr>
        <w:tblW w:w="4014" w:type="dxa"/>
        <w:tblInd w:w="93" w:type="dxa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64"/>
        <w:gridCol w:w="1450"/>
      </w:tblGrid>
      <w:tr w:rsidR="00110887" w:rsidRPr="00F94A4D" w:rsidTr="00110887">
        <w:trPr>
          <w:trHeight w:val="290"/>
        </w:trPr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0887" w:rsidRDefault="00110887" w:rsidP="00DB1F11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0887" w:rsidRPr="00B664AA" w:rsidRDefault="00110887" w:rsidP="00DB1F11">
            <w:pPr>
              <w:spacing w:before="0"/>
              <w:jc w:val="right"/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sz w:val="20"/>
                <w:szCs w:val="20"/>
              </w:rPr>
              <w:t>Điểm kết luận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tcBorders>
              <w:top w:val="single" w:sz="4" w:space="0" w:color="auto"/>
            </w:tcBorders>
            <w:vAlign w:val="bottom"/>
          </w:tcPr>
          <w:p w:rsidR="00110887" w:rsidRPr="00F237E1" w:rsidRDefault="00110887" w:rsidP="00DB1F11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trung bình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:rsidR="00110887" w:rsidRPr="00A80F80" w:rsidRDefault="00110887" w:rsidP="00A80F80">
            <w:pPr>
              <w:spacing w:before="0"/>
              <w:jc w:val="right"/>
              <w:rPr>
                <w:sz w:val="20"/>
                <w:szCs w:val="20"/>
              </w:rPr>
            </w:pPr>
            <w:r w:rsidRPr="00A80F80">
              <w:rPr>
                <w:sz w:val="20"/>
                <w:szCs w:val="20"/>
              </w:rPr>
              <w:t>5.78/10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DB1F11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Điểm trung vị</w:t>
            </w:r>
          </w:p>
        </w:tc>
        <w:tc>
          <w:tcPr>
            <w:tcW w:w="1450" w:type="dxa"/>
            <w:vAlign w:val="bottom"/>
          </w:tcPr>
          <w:p w:rsidR="00110887" w:rsidRPr="00A80F80" w:rsidRDefault="00110887" w:rsidP="00A80F80">
            <w:pPr>
              <w:spacing w:before="0"/>
              <w:jc w:val="right"/>
              <w:rPr>
                <w:sz w:val="20"/>
                <w:szCs w:val="20"/>
              </w:rPr>
            </w:pPr>
            <w:r w:rsidRPr="00A80F80">
              <w:rPr>
                <w:sz w:val="20"/>
                <w:szCs w:val="20"/>
              </w:rPr>
              <w:t>5.83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DB1F11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Điểm phổ biến nhất</w:t>
            </w:r>
          </w:p>
        </w:tc>
        <w:tc>
          <w:tcPr>
            <w:tcW w:w="1450" w:type="dxa"/>
            <w:vAlign w:val="bottom"/>
          </w:tcPr>
          <w:p w:rsidR="00110887" w:rsidRPr="00A80F80" w:rsidRDefault="00110887" w:rsidP="00A80F80">
            <w:pPr>
              <w:spacing w:before="0"/>
              <w:jc w:val="right"/>
              <w:rPr>
                <w:sz w:val="20"/>
                <w:szCs w:val="20"/>
              </w:rPr>
            </w:pPr>
            <w:r w:rsidRPr="00A80F80">
              <w:rPr>
                <w:sz w:val="20"/>
                <w:szCs w:val="20"/>
              </w:rPr>
              <w:t>5.2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DB1F11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Độ lệch chuẩn</w:t>
            </w:r>
          </w:p>
        </w:tc>
        <w:tc>
          <w:tcPr>
            <w:tcW w:w="1450" w:type="dxa"/>
            <w:vAlign w:val="bottom"/>
          </w:tcPr>
          <w:p w:rsidR="00110887" w:rsidRPr="00A80F80" w:rsidRDefault="00110887" w:rsidP="00A80F80">
            <w:pPr>
              <w:spacing w:before="0"/>
              <w:jc w:val="right"/>
              <w:rPr>
                <w:sz w:val="20"/>
                <w:szCs w:val="20"/>
              </w:rPr>
            </w:pPr>
            <w:r w:rsidRPr="00A80F80">
              <w:rPr>
                <w:sz w:val="20"/>
                <w:szCs w:val="20"/>
              </w:rPr>
              <w:t>1.31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DB1F11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Độ nhọn phân bố (kurtosis)</w:t>
            </w:r>
          </w:p>
        </w:tc>
        <w:tc>
          <w:tcPr>
            <w:tcW w:w="1450" w:type="dxa"/>
            <w:vAlign w:val="bottom"/>
          </w:tcPr>
          <w:p w:rsidR="00110887" w:rsidRPr="00A80F80" w:rsidRDefault="00110887" w:rsidP="00A80F80">
            <w:pPr>
              <w:spacing w:before="0"/>
              <w:jc w:val="right"/>
              <w:rPr>
                <w:sz w:val="20"/>
                <w:szCs w:val="20"/>
              </w:rPr>
            </w:pPr>
            <w:r w:rsidRPr="00A80F80">
              <w:rPr>
                <w:sz w:val="20"/>
                <w:szCs w:val="20"/>
              </w:rPr>
              <w:t>0.20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DB1F11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Độ lệch phân bố (skewness)</w:t>
            </w:r>
          </w:p>
        </w:tc>
        <w:tc>
          <w:tcPr>
            <w:tcW w:w="1450" w:type="dxa"/>
            <w:vAlign w:val="bottom"/>
          </w:tcPr>
          <w:p w:rsidR="00110887" w:rsidRPr="00A80F80" w:rsidRDefault="00110887" w:rsidP="00A80F80">
            <w:pPr>
              <w:spacing w:before="0"/>
              <w:jc w:val="right"/>
              <w:rPr>
                <w:sz w:val="20"/>
                <w:szCs w:val="20"/>
              </w:rPr>
            </w:pPr>
            <w:r w:rsidRPr="00A80F80">
              <w:rPr>
                <w:sz w:val="20"/>
                <w:szCs w:val="20"/>
              </w:rPr>
              <w:t>-0.43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DB1F11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thấp nhất</w:t>
            </w:r>
          </w:p>
        </w:tc>
        <w:tc>
          <w:tcPr>
            <w:tcW w:w="1450" w:type="dxa"/>
            <w:vAlign w:val="bottom"/>
          </w:tcPr>
          <w:p w:rsidR="00110887" w:rsidRPr="00A80F80" w:rsidRDefault="00110887" w:rsidP="00A80F80">
            <w:pPr>
              <w:spacing w:before="0"/>
              <w:jc w:val="right"/>
              <w:rPr>
                <w:sz w:val="20"/>
                <w:szCs w:val="20"/>
              </w:rPr>
            </w:pPr>
            <w:r w:rsidRPr="00A80F80">
              <w:rPr>
                <w:sz w:val="20"/>
                <w:szCs w:val="20"/>
              </w:rPr>
              <w:t>0.83</w:t>
            </w:r>
          </w:p>
        </w:tc>
      </w:tr>
      <w:tr w:rsidR="00110887" w:rsidRPr="00F94A4D" w:rsidTr="00110887">
        <w:trPr>
          <w:trHeight w:val="290"/>
        </w:trPr>
        <w:tc>
          <w:tcPr>
            <w:tcW w:w="2564" w:type="dxa"/>
            <w:vAlign w:val="bottom"/>
          </w:tcPr>
          <w:p w:rsidR="00110887" w:rsidRPr="00F237E1" w:rsidRDefault="00110887" w:rsidP="00DB1F11">
            <w:pPr>
              <w:spacing w:before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Điểm cao nhất</w:t>
            </w:r>
          </w:p>
        </w:tc>
        <w:tc>
          <w:tcPr>
            <w:tcW w:w="1450" w:type="dxa"/>
            <w:vAlign w:val="bottom"/>
          </w:tcPr>
          <w:p w:rsidR="00110887" w:rsidRPr="00A80F80" w:rsidRDefault="00110887" w:rsidP="00A80F80">
            <w:pPr>
              <w:spacing w:before="0"/>
              <w:jc w:val="right"/>
              <w:rPr>
                <w:sz w:val="20"/>
                <w:szCs w:val="20"/>
              </w:rPr>
            </w:pPr>
            <w:r w:rsidRPr="00A80F80">
              <w:rPr>
                <w:sz w:val="20"/>
                <w:szCs w:val="20"/>
              </w:rPr>
              <w:t>9</w:t>
            </w:r>
          </w:p>
        </w:tc>
      </w:tr>
      <w:tr w:rsidR="00110887" w:rsidRPr="00F94A4D" w:rsidTr="00110887">
        <w:trPr>
          <w:trHeight w:val="300"/>
        </w:trPr>
        <w:tc>
          <w:tcPr>
            <w:tcW w:w="2564" w:type="dxa"/>
            <w:vAlign w:val="bottom"/>
          </w:tcPr>
          <w:p w:rsidR="00110887" w:rsidRPr="00F237E1" w:rsidRDefault="00110887" w:rsidP="00DB1F11">
            <w:pPr>
              <w:spacing w:before="0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Tổng số thí sinh</w:t>
            </w:r>
          </w:p>
        </w:tc>
        <w:tc>
          <w:tcPr>
            <w:tcW w:w="1450" w:type="dxa"/>
            <w:vAlign w:val="bottom"/>
          </w:tcPr>
          <w:p w:rsidR="00110887" w:rsidRPr="00A80F80" w:rsidRDefault="00110887" w:rsidP="00A80F80">
            <w:pPr>
              <w:spacing w:before="0"/>
              <w:jc w:val="right"/>
              <w:rPr>
                <w:sz w:val="20"/>
                <w:szCs w:val="20"/>
              </w:rPr>
            </w:pPr>
            <w:r w:rsidRPr="00A80F80">
              <w:rPr>
                <w:sz w:val="20"/>
                <w:szCs w:val="20"/>
              </w:rPr>
              <w:t>1849</w:t>
            </w:r>
          </w:p>
        </w:tc>
      </w:tr>
    </w:tbl>
    <w:p w:rsidR="00A80F80" w:rsidRDefault="00A80F80" w:rsidP="00680C15">
      <w:pPr>
        <w:spacing w:before="0"/>
      </w:pPr>
    </w:p>
    <w:p w:rsidR="00680C15" w:rsidRDefault="00680C15" w:rsidP="00680C15">
      <w:pPr>
        <w:spacing w:before="0"/>
        <w:rPr>
          <w:i/>
          <w:szCs w:val="24"/>
        </w:rPr>
      </w:pPr>
      <w:r w:rsidRPr="003411EA">
        <w:rPr>
          <w:i/>
          <w:szCs w:val="24"/>
        </w:rPr>
        <w:t xml:space="preserve">Tiếng Anh </w:t>
      </w:r>
      <w:r w:rsidR="005E6FD8">
        <w:rPr>
          <w:i/>
          <w:szCs w:val="24"/>
        </w:rPr>
        <w:t>– T</w:t>
      </w:r>
      <w:r w:rsidRPr="00F8786B">
        <w:rPr>
          <w:i/>
        </w:rPr>
        <w:t xml:space="preserve">ần số các mức điểm </w:t>
      </w:r>
      <w:r w:rsidRPr="00A80F80">
        <w:rPr>
          <w:i/>
          <w:szCs w:val="24"/>
        </w:rPr>
        <w:t>kết luận</w:t>
      </w:r>
    </w:p>
    <w:tbl>
      <w:tblPr>
        <w:tblW w:w="56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18"/>
        <w:gridCol w:w="1275"/>
        <w:gridCol w:w="1701"/>
      </w:tblGrid>
      <w:tr w:rsidR="00680C15" w:rsidRPr="00506CAA" w:rsidTr="00BF0F63">
        <w:trPr>
          <w:trHeight w:val="290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680C15" w:rsidP="00506CAA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680C15" w:rsidP="00506CAA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Số lượng 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680C15" w:rsidP="00506CAA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Mức điểm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680C15" w:rsidP="00506CAA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506C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Số lượng TS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0-0.5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5-5.5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255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0.5-1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5.5-6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262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1-1.5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6-6.5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260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1.5-2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6.5-7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224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2-2.5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7-7.5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187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2.5-3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7.5-8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113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3-3.5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8-8.5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36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3.5-4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8.5-9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10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4-4.5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9-9.5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0</w:t>
            </w:r>
          </w:p>
        </w:tc>
      </w:tr>
      <w:tr w:rsidR="005E6FD8" w:rsidRPr="00506CAA" w:rsidTr="00BF0F63">
        <w:trPr>
          <w:trHeight w:val="29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D8" w:rsidRPr="00506CAA" w:rsidRDefault="005E6FD8" w:rsidP="00506CAA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4.5-5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197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D8" w:rsidRPr="00506CAA" w:rsidRDefault="005E6FD8" w:rsidP="006A22D8">
            <w:pPr>
              <w:spacing w:before="0" w:line="240" w:lineRule="auto"/>
              <w:jc w:val="right"/>
              <w:rPr>
                <w:sz w:val="20"/>
                <w:szCs w:val="20"/>
              </w:rPr>
            </w:pPr>
            <w:r w:rsidRPr="00506CAA">
              <w:rPr>
                <w:sz w:val="20"/>
                <w:szCs w:val="20"/>
              </w:rPr>
              <w:t>9.5-10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D8" w:rsidRPr="005E6FD8" w:rsidRDefault="005E6FD8" w:rsidP="005E6FD8">
            <w:pPr>
              <w:spacing w:before="0"/>
              <w:jc w:val="right"/>
              <w:rPr>
                <w:sz w:val="20"/>
                <w:szCs w:val="20"/>
              </w:rPr>
            </w:pPr>
            <w:r w:rsidRPr="005E6FD8">
              <w:rPr>
                <w:sz w:val="20"/>
                <w:szCs w:val="20"/>
              </w:rPr>
              <w:t>0</w:t>
            </w:r>
          </w:p>
        </w:tc>
      </w:tr>
      <w:tr w:rsidR="00680C15" w:rsidRPr="00506CAA" w:rsidTr="00BF0F63">
        <w:trPr>
          <w:trHeight w:val="290"/>
        </w:trPr>
        <w:tc>
          <w:tcPr>
            <w:tcW w:w="3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680C15" w:rsidP="00506CAA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506CAA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Tổng cộng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15" w:rsidRPr="00506CAA" w:rsidRDefault="005E6FD8" w:rsidP="00506CAA">
            <w:pPr>
              <w:spacing w:before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184</w:t>
            </w:r>
            <w:r w:rsidR="006A22D8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</w:tbl>
    <w:p w:rsidR="00680C15" w:rsidRDefault="00680C15" w:rsidP="00680C15">
      <w:pPr>
        <w:spacing w:before="0"/>
        <w:rPr>
          <w:i/>
          <w:szCs w:val="24"/>
        </w:rPr>
      </w:pPr>
    </w:p>
    <w:p w:rsidR="006273FE" w:rsidRDefault="006273FE" w:rsidP="00680C15">
      <w:pPr>
        <w:spacing w:before="0"/>
        <w:rPr>
          <w:i/>
          <w:szCs w:val="24"/>
        </w:rPr>
      </w:pPr>
    </w:p>
    <w:p w:rsidR="006273FE" w:rsidRDefault="006273FE" w:rsidP="00680C15">
      <w:pPr>
        <w:spacing w:before="0"/>
        <w:rPr>
          <w:i/>
          <w:szCs w:val="24"/>
        </w:rPr>
      </w:pPr>
    </w:p>
    <w:p w:rsidR="006273FE" w:rsidRDefault="006273FE" w:rsidP="00680C15">
      <w:pPr>
        <w:spacing w:before="0"/>
        <w:rPr>
          <w:i/>
          <w:szCs w:val="24"/>
        </w:rPr>
      </w:pPr>
    </w:p>
    <w:p w:rsidR="00680C15" w:rsidRPr="003411EA" w:rsidRDefault="00680C15" w:rsidP="00680C15">
      <w:pPr>
        <w:spacing w:before="0"/>
        <w:rPr>
          <w:i/>
          <w:szCs w:val="24"/>
        </w:rPr>
      </w:pPr>
      <w:r w:rsidRPr="003411EA">
        <w:rPr>
          <w:i/>
          <w:szCs w:val="24"/>
        </w:rPr>
        <w:lastRenderedPageBreak/>
        <w:t xml:space="preserve">Tiếng Anh </w:t>
      </w:r>
      <w:r w:rsidR="005E6FD8">
        <w:rPr>
          <w:i/>
          <w:szCs w:val="24"/>
        </w:rPr>
        <w:t>– P</w:t>
      </w:r>
      <w:r w:rsidRPr="003411EA">
        <w:rPr>
          <w:i/>
          <w:szCs w:val="24"/>
        </w:rPr>
        <w:t xml:space="preserve">hân bố điểm </w:t>
      </w:r>
      <w:r w:rsidRPr="005E6FD8">
        <w:rPr>
          <w:i/>
          <w:szCs w:val="24"/>
        </w:rPr>
        <w:t>kết luận</w:t>
      </w:r>
      <w:r w:rsidRPr="003411EA">
        <w:rPr>
          <w:i/>
          <w:szCs w:val="24"/>
        </w:rPr>
        <w:t xml:space="preserve"> (</w:t>
      </w:r>
      <w:r>
        <w:rPr>
          <w:i/>
          <w:szCs w:val="24"/>
        </w:rPr>
        <w:t xml:space="preserve">N = </w:t>
      </w:r>
      <w:r w:rsidR="008B0756">
        <w:rPr>
          <w:i/>
          <w:szCs w:val="24"/>
        </w:rPr>
        <w:t>1</w:t>
      </w:r>
      <w:r w:rsidR="005E6FD8">
        <w:rPr>
          <w:i/>
          <w:szCs w:val="24"/>
        </w:rPr>
        <w:t>84</w:t>
      </w:r>
      <w:r w:rsidR="008B0756">
        <w:rPr>
          <w:i/>
          <w:szCs w:val="24"/>
        </w:rPr>
        <w:t>9</w:t>
      </w:r>
      <w:r w:rsidRPr="003411EA">
        <w:rPr>
          <w:i/>
          <w:szCs w:val="24"/>
        </w:rPr>
        <w:t>)</w:t>
      </w:r>
    </w:p>
    <w:p w:rsidR="00680C15" w:rsidRDefault="005E6FD8" w:rsidP="00680C15">
      <w:pPr>
        <w:spacing w:before="0"/>
      </w:pPr>
      <w:r>
        <w:rPr>
          <w:noProof/>
          <w:lang w:eastAsia="en-US"/>
        </w:rPr>
        <w:drawing>
          <wp:inline distT="0" distB="0" distL="0" distR="0" wp14:anchorId="0B0F98F6" wp14:editId="706BCD56">
            <wp:extent cx="5323794" cy="2573789"/>
            <wp:effectExtent l="0" t="0" r="10795" b="171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0C15" w:rsidRDefault="00680C15" w:rsidP="00680C15">
      <w:pPr>
        <w:spacing w:before="0"/>
      </w:pPr>
    </w:p>
    <w:p w:rsidR="00680C15" w:rsidRDefault="00680C15" w:rsidP="00680C15">
      <w:pPr>
        <w:spacing w:before="0"/>
        <w:ind w:firstLine="720"/>
      </w:pPr>
      <w:proofErr w:type="gramStart"/>
      <w:r>
        <w:t xml:space="preserve">Số liệu chỉ ra đã có </w:t>
      </w:r>
      <w:r w:rsidR="005E6FD8">
        <w:t>184</w:t>
      </w:r>
      <w:r w:rsidR="008B0756">
        <w:t>9</w:t>
      </w:r>
      <w:r>
        <w:t xml:space="preserve"> thí sinh thi môn Tiế</w:t>
      </w:r>
      <w:r w:rsidR="005E6FD8">
        <w:t>ng A</w:t>
      </w:r>
      <w:r>
        <w:t>nh.</w:t>
      </w:r>
      <w:proofErr w:type="gramEnd"/>
      <w:r>
        <w:t xml:space="preserve"> </w:t>
      </w:r>
      <w:proofErr w:type="gramStart"/>
      <w:r>
        <w:t>Phân bố điểm kết luậ</w:t>
      </w:r>
      <w:r w:rsidR="0029160E">
        <w:t xml:space="preserve">n </w:t>
      </w:r>
      <w:r>
        <w:t>gần với phân bố chuẩn.</w:t>
      </w:r>
      <w:proofErr w:type="gramEnd"/>
      <w:r>
        <w:t xml:space="preserve"> Điểm trung bình ở mứ</w:t>
      </w:r>
      <w:r w:rsidR="0029160E">
        <w:t>c 5.78</w:t>
      </w:r>
      <w:r>
        <w:t xml:space="preserve">/10 và độ lệch skewness </w:t>
      </w:r>
      <w:r w:rsidR="000129EC">
        <w:t>gần 0</w:t>
      </w:r>
      <w:r>
        <w:t xml:space="preserve"> cho thấy nhìn </w:t>
      </w:r>
      <w:proofErr w:type="gramStart"/>
      <w:r>
        <w:t>chung</w:t>
      </w:r>
      <w:proofErr w:type="gramEnd"/>
      <w:r>
        <w:t xml:space="preserve"> bài thi cho thấy phù hợp với năng lực thí sinh. </w:t>
      </w:r>
      <w:proofErr w:type="gramStart"/>
      <w:r>
        <w:t>Dải điểm trải rộng từ</w:t>
      </w:r>
      <w:r w:rsidR="009B51B2">
        <w:t xml:space="preserve"> 0.8</w:t>
      </w:r>
      <w:r w:rsidR="009B5B9E">
        <w:t>3</w:t>
      </w:r>
      <w:r>
        <w:t xml:space="preserve"> đế</w:t>
      </w:r>
      <w:r w:rsidR="009B51B2">
        <w:t>n 9</w:t>
      </w:r>
      <w:r w:rsidR="009B5B9E">
        <w:t xml:space="preserve"> </w:t>
      </w:r>
      <w:r w:rsidR="00264759">
        <w:t>là</w:t>
      </w:r>
      <w:r w:rsidR="009B5B9E">
        <w:t xml:space="preserve"> </w:t>
      </w:r>
      <w:r>
        <w:t xml:space="preserve">tín hiệu của độ phân loại </w:t>
      </w:r>
      <w:r w:rsidR="009B5B9E">
        <w:t xml:space="preserve">khá </w:t>
      </w:r>
      <w:r>
        <w:t>tốt.</w:t>
      </w:r>
      <w:proofErr w:type="gramEnd"/>
    </w:p>
    <w:p w:rsidR="000500E8" w:rsidRDefault="000500E8" w:rsidP="00680C15">
      <w:pPr>
        <w:spacing w:before="0"/>
        <w:rPr>
          <w:i/>
          <w:szCs w:val="24"/>
        </w:rPr>
      </w:pPr>
    </w:p>
    <w:sectPr w:rsidR="000500E8" w:rsidSect="00EC67EB">
      <w:footerReference w:type="default" r:id="rId12"/>
      <w:pgSz w:w="11907" w:h="16839" w:code="9"/>
      <w:pgMar w:top="567" w:right="924" w:bottom="425" w:left="99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1A" w:rsidRDefault="00FB061A">
      <w:pPr>
        <w:spacing w:before="0" w:line="240" w:lineRule="auto"/>
      </w:pPr>
      <w:r>
        <w:separator/>
      </w:r>
    </w:p>
  </w:endnote>
  <w:endnote w:type="continuationSeparator" w:id="0">
    <w:p w:rsidR="00FB061A" w:rsidRDefault="00FB06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395475"/>
      <w:docPartObj>
        <w:docPartGallery w:val="Page Numbers (Bottom of Page)"/>
        <w:docPartUnique/>
      </w:docPartObj>
    </w:sdtPr>
    <w:sdtContent>
      <w:p w:rsidR="00DB1F11" w:rsidRDefault="00DB1F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8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F11" w:rsidRDefault="00DB1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1A" w:rsidRDefault="00FB061A">
      <w:pPr>
        <w:spacing w:before="0" w:line="240" w:lineRule="auto"/>
      </w:pPr>
      <w:r>
        <w:separator/>
      </w:r>
    </w:p>
  </w:footnote>
  <w:footnote w:type="continuationSeparator" w:id="0">
    <w:p w:rsidR="00FB061A" w:rsidRDefault="00FB061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079"/>
    <w:multiLevelType w:val="hybridMultilevel"/>
    <w:tmpl w:val="4A48FAF4"/>
    <w:lvl w:ilvl="0" w:tplc="9AEA9D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54C90"/>
    <w:multiLevelType w:val="hybridMultilevel"/>
    <w:tmpl w:val="D55844D0"/>
    <w:lvl w:ilvl="0" w:tplc="C5886B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6613B"/>
    <w:multiLevelType w:val="hybridMultilevel"/>
    <w:tmpl w:val="E3DAE2AC"/>
    <w:lvl w:ilvl="0" w:tplc="BCACC7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1D3D10"/>
    <w:multiLevelType w:val="hybridMultilevel"/>
    <w:tmpl w:val="733C2AE6"/>
    <w:lvl w:ilvl="0" w:tplc="0F103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61810"/>
    <w:multiLevelType w:val="hybridMultilevel"/>
    <w:tmpl w:val="BA248926"/>
    <w:lvl w:ilvl="0" w:tplc="8458CC0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15"/>
    <w:rsid w:val="00002307"/>
    <w:rsid w:val="000029D1"/>
    <w:rsid w:val="000129EC"/>
    <w:rsid w:val="00033D65"/>
    <w:rsid w:val="000500E8"/>
    <w:rsid w:val="00052EAA"/>
    <w:rsid w:val="000706C4"/>
    <w:rsid w:val="00073845"/>
    <w:rsid w:val="000868AD"/>
    <w:rsid w:val="000A01E9"/>
    <w:rsid w:val="000A3F3F"/>
    <w:rsid w:val="000B006B"/>
    <w:rsid w:val="000B2C83"/>
    <w:rsid w:val="000C099B"/>
    <w:rsid w:val="000D1327"/>
    <w:rsid w:val="000D1F7D"/>
    <w:rsid w:val="000D24D0"/>
    <w:rsid w:val="000D2AB4"/>
    <w:rsid w:val="000D4CE5"/>
    <w:rsid w:val="000D5A29"/>
    <w:rsid w:val="000E22E8"/>
    <w:rsid w:val="000F46B7"/>
    <w:rsid w:val="00103823"/>
    <w:rsid w:val="00110887"/>
    <w:rsid w:val="00117E07"/>
    <w:rsid w:val="001204CB"/>
    <w:rsid w:val="00134E4B"/>
    <w:rsid w:val="00153CDB"/>
    <w:rsid w:val="0016046F"/>
    <w:rsid w:val="001735C3"/>
    <w:rsid w:val="001824A1"/>
    <w:rsid w:val="00182F92"/>
    <w:rsid w:val="0018315B"/>
    <w:rsid w:val="0018331B"/>
    <w:rsid w:val="0018681D"/>
    <w:rsid w:val="00190118"/>
    <w:rsid w:val="001975E4"/>
    <w:rsid w:val="001A5C75"/>
    <w:rsid w:val="001B6C3B"/>
    <w:rsid w:val="001C4A87"/>
    <w:rsid w:val="001C6FDB"/>
    <w:rsid w:val="001D3D41"/>
    <w:rsid w:val="001D7E5F"/>
    <w:rsid w:val="001E10C5"/>
    <w:rsid w:val="001E1439"/>
    <w:rsid w:val="001F14F7"/>
    <w:rsid w:val="001F1CF2"/>
    <w:rsid w:val="001F46DB"/>
    <w:rsid w:val="00202D33"/>
    <w:rsid w:val="0020497C"/>
    <w:rsid w:val="0021272E"/>
    <w:rsid w:val="00214627"/>
    <w:rsid w:val="0022076D"/>
    <w:rsid w:val="00224555"/>
    <w:rsid w:val="002253C2"/>
    <w:rsid w:val="00234E05"/>
    <w:rsid w:val="00237917"/>
    <w:rsid w:val="00240F62"/>
    <w:rsid w:val="0024150C"/>
    <w:rsid w:val="00244B10"/>
    <w:rsid w:val="00257740"/>
    <w:rsid w:val="00260CDF"/>
    <w:rsid w:val="00264759"/>
    <w:rsid w:val="0027050C"/>
    <w:rsid w:val="00273AF9"/>
    <w:rsid w:val="002753E5"/>
    <w:rsid w:val="00285CA9"/>
    <w:rsid w:val="00287B5C"/>
    <w:rsid w:val="002905CB"/>
    <w:rsid w:val="00290DA9"/>
    <w:rsid w:val="0029160E"/>
    <w:rsid w:val="00291895"/>
    <w:rsid w:val="00296033"/>
    <w:rsid w:val="00296ABB"/>
    <w:rsid w:val="002A3214"/>
    <w:rsid w:val="002B7202"/>
    <w:rsid w:val="002C3AA8"/>
    <w:rsid w:val="002C4A9C"/>
    <w:rsid w:val="002C63CB"/>
    <w:rsid w:val="002D39E4"/>
    <w:rsid w:val="002D5CA1"/>
    <w:rsid w:val="002E1F4F"/>
    <w:rsid w:val="002E2B85"/>
    <w:rsid w:val="002E7807"/>
    <w:rsid w:val="002F0D85"/>
    <w:rsid w:val="002F4CDB"/>
    <w:rsid w:val="002F67E9"/>
    <w:rsid w:val="003112EB"/>
    <w:rsid w:val="00315995"/>
    <w:rsid w:val="00322581"/>
    <w:rsid w:val="003231C3"/>
    <w:rsid w:val="00324338"/>
    <w:rsid w:val="00326286"/>
    <w:rsid w:val="00326E66"/>
    <w:rsid w:val="003456D6"/>
    <w:rsid w:val="00350DCC"/>
    <w:rsid w:val="00352AF0"/>
    <w:rsid w:val="00353C48"/>
    <w:rsid w:val="0035796A"/>
    <w:rsid w:val="003632E7"/>
    <w:rsid w:val="0036447D"/>
    <w:rsid w:val="003761E2"/>
    <w:rsid w:val="00391544"/>
    <w:rsid w:val="003953BF"/>
    <w:rsid w:val="00395C9E"/>
    <w:rsid w:val="003960D7"/>
    <w:rsid w:val="003B19A5"/>
    <w:rsid w:val="003C5BF4"/>
    <w:rsid w:val="003C73C5"/>
    <w:rsid w:val="003D420E"/>
    <w:rsid w:val="003D5BF9"/>
    <w:rsid w:val="003E0C13"/>
    <w:rsid w:val="003E3F77"/>
    <w:rsid w:val="003E78FD"/>
    <w:rsid w:val="004041FF"/>
    <w:rsid w:val="0040645A"/>
    <w:rsid w:val="0040780E"/>
    <w:rsid w:val="0041160F"/>
    <w:rsid w:val="00415F6C"/>
    <w:rsid w:val="00421323"/>
    <w:rsid w:val="00434BCD"/>
    <w:rsid w:val="00446345"/>
    <w:rsid w:val="00447659"/>
    <w:rsid w:val="00450445"/>
    <w:rsid w:val="004553BE"/>
    <w:rsid w:val="00463B2E"/>
    <w:rsid w:val="004649FB"/>
    <w:rsid w:val="00474336"/>
    <w:rsid w:val="00475BFA"/>
    <w:rsid w:val="004774FA"/>
    <w:rsid w:val="00483E2E"/>
    <w:rsid w:val="00492822"/>
    <w:rsid w:val="00492ACB"/>
    <w:rsid w:val="0049328A"/>
    <w:rsid w:val="00495576"/>
    <w:rsid w:val="00497197"/>
    <w:rsid w:val="00497C01"/>
    <w:rsid w:val="004A59EB"/>
    <w:rsid w:val="004A5AAF"/>
    <w:rsid w:val="004B13CC"/>
    <w:rsid w:val="004B36B8"/>
    <w:rsid w:val="004C0EDC"/>
    <w:rsid w:val="004C1609"/>
    <w:rsid w:val="004C1A5D"/>
    <w:rsid w:val="004C2426"/>
    <w:rsid w:val="004D2E5B"/>
    <w:rsid w:val="004D7D43"/>
    <w:rsid w:val="004E2061"/>
    <w:rsid w:val="004F1E13"/>
    <w:rsid w:val="004F7693"/>
    <w:rsid w:val="005008B9"/>
    <w:rsid w:val="005024DE"/>
    <w:rsid w:val="00504AC8"/>
    <w:rsid w:val="00504FC3"/>
    <w:rsid w:val="00505E69"/>
    <w:rsid w:val="00506CAA"/>
    <w:rsid w:val="00507251"/>
    <w:rsid w:val="00533855"/>
    <w:rsid w:val="005379C4"/>
    <w:rsid w:val="00537DCB"/>
    <w:rsid w:val="005502BB"/>
    <w:rsid w:val="005506D9"/>
    <w:rsid w:val="00550A5A"/>
    <w:rsid w:val="005542A8"/>
    <w:rsid w:val="00560424"/>
    <w:rsid w:val="00561140"/>
    <w:rsid w:val="00561EB0"/>
    <w:rsid w:val="00564AE7"/>
    <w:rsid w:val="00565D73"/>
    <w:rsid w:val="0057119A"/>
    <w:rsid w:val="0057195F"/>
    <w:rsid w:val="00574933"/>
    <w:rsid w:val="0057753C"/>
    <w:rsid w:val="005812D5"/>
    <w:rsid w:val="00596F54"/>
    <w:rsid w:val="005976DE"/>
    <w:rsid w:val="005A405D"/>
    <w:rsid w:val="005A7AAA"/>
    <w:rsid w:val="005C4D6C"/>
    <w:rsid w:val="005C517B"/>
    <w:rsid w:val="005C72CA"/>
    <w:rsid w:val="005D19AC"/>
    <w:rsid w:val="005D26BE"/>
    <w:rsid w:val="005E6FD8"/>
    <w:rsid w:val="005F5301"/>
    <w:rsid w:val="005F782E"/>
    <w:rsid w:val="00601233"/>
    <w:rsid w:val="0060290A"/>
    <w:rsid w:val="006060FB"/>
    <w:rsid w:val="006136E2"/>
    <w:rsid w:val="00621AC3"/>
    <w:rsid w:val="00622544"/>
    <w:rsid w:val="00625EA1"/>
    <w:rsid w:val="00626293"/>
    <w:rsid w:val="00626F20"/>
    <w:rsid w:val="006273FE"/>
    <w:rsid w:val="00632AC1"/>
    <w:rsid w:val="00640130"/>
    <w:rsid w:val="006420DC"/>
    <w:rsid w:val="00645FDD"/>
    <w:rsid w:val="00661F4B"/>
    <w:rsid w:val="00662607"/>
    <w:rsid w:val="00670334"/>
    <w:rsid w:val="006721CA"/>
    <w:rsid w:val="0067264C"/>
    <w:rsid w:val="00680C15"/>
    <w:rsid w:val="006913F2"/>
    <w:rsid w:val="00694BC5"/>
    <w:rsid w:val="006A12CC"/>
    <w:rsid w:val="006A2191"/>
    <w:rsid w:val="006A22D8"/>
    <w:rsid w:val="006A378C"/>
    <w:rsid w:val="006A39C7"/>
    <w:rsid w:val="006B1BA6"/>
    <w:rsid w:val="006B3C01"/>
    <w:rsid w:val="006B4E3E"/>
    <w:rsid w:val="006B61CD"/>
    <w:rsid w:val="006C297A"/>
    <w:rsid w:val="006D30FC"/>
    <w:rsid w:val="006E05A0"/>
    <w:rsid w:val="006E0BA6"/>
    <w:rsid w:val="006E6453"/>
    <w:rsid w:val="006F21A8"/>
    <w:rsid w:val="006F48EF"/>
    <w:rsid w:val="00713CD5"/>
    <w:rsid w:val="00714BBE"/>
    <w:rsid w:val="007155AC"/>
    <w:rsid w:val="007276C5"/>
    <w:rsid w:val="00732938"/>
    <w:rsid w:val="00740F8D"/>
    <w:rsid w:val="00754AAC"/>
    <w:rsid w:val="00756289"/>
    <w:rsid w:val="00757959"/>
    <w:rsid w:val="00761C76"/>
    <w:rsid w:val="0076306C"/>
    <w:rsid w:val="00766940"/>
    <w:rsid w:val="007671E9"/>
    <w:rsid w:val="00777D7C"/>
    <w:rsid w:val="007858BB"/>
    <w:rsid w:val="00794EC1"/>
    <w:rsid w:val="007B3670"/>
    <w:rsid w:val="007C4484"/>
    <w:rsid w:val="007C7B41"/>
    <w:rsid w:val="007D566A"/>
    <w:rsid w:val="007D7CDA"/>
    <w:rsid w:val="007E246B"/>
    <w:rsid w:val="007E7D5D"/>
    <w:rsid w:val="007F76EC"/>
    <w:rsid w:val="0080003F"/>
    <w:rsid w:val="00801F98"/>
    <w:rsid w:val="0080258D"/>
    <w:rsid w:val="00803669"/>
    <w:rsid w:val="00807750"/>
    <w:rsid w:val="0081007D"/>
    <w:rsid w:val="00813B3C"/>
    <w:rsid w:val="00816668"/>
    <w:rsid w:val="008219EF"/>
    <w:rsid w:val="008230C8"/>
    <w:rsid w:val="00826F07"/>
    <w:rsid w:val="008425AF"/>
    <w:rsid w:val="008457FA"/>
    <w:rsid w:val="00850F18"/>
    <w:rsid w:val="00854EEA"/>
    <w:rsid w:val="00865F15"/>
    <w:rsid w:val="00867120"/>
    <w:rsid w:val="00872DC9"/>
    <w:rsid w:val="008737AE"/>
    <w:rsid w:val="00897E6C"/>
    <w:rsid w:val="008A4F11"/>
    <w:rsid w:val="008A75C5"/>
    <w:rsid w:val="008A765E"/>
    <w:rsid w:val="008B0756"/>
    <w:rsid w:val="008B09A2"/>
    <w:rsid w:val="008C5BC6"/>
    <w:rsid w:val="008C6BA0"/>
    <w:rsid w:val="008D2347"/>
    <w:rsid w:val="008E67F6"/>
    <w:rsid w:val="008F2680"/>
    <w:rsid w:val="00900474"/>
    <w:rsid w:val="009005C4"/>
    <w:rsid w:val="00906F9A"/>
    <w:rsid w:val="009216A0"/>
    <w:rsid w:val="00937045"/>
    <w:rsid w:val="00937783"/>
    <w:rsid w:val="00943B0C"/>
    <w:rsid w:val="00943F0E"/>
    <w:rsid w:val="00951F6B"/>
    <w:rsid w:val="009536EE"/>
    <w:rsid w:val="00956185"/>
    <w:rsid w:val="00970696"/>
    <w:rsid w:val="00977DD2"/>
    <w:rsid w:val="00996C92"/>
    <w:rsid w:val="009A291A"/>
    <w:rsid w:val="009B4FC5"/>
    <w:rsid w:val="009B51B2"/>
    <w:rsid w:val="009B5B9E"/>
    <w:rsid w:val="009B6C9F"/>
    <w:rsid w:val="009C5DF2"/>
    <w:rsid w:val="009D2146"/>
    <w:rsid w:val="009D688A"/>
    <w:rsid w:val="009E2E61"/>
    <w:rsid w:val="009E5B09"/>
    <w:rsid w:val="009F4D1C"/>
    <w:rsid w:val="009F6C3C"/>
    <w:rsid w:val="00A11B22"/>
    <w:rsid w:val="00A21F3E"/>
    <w:rsid w:val="00A2718E"/>
    <w:rsid w:val="00A27340"/>
    <w:rsid w:val="00A319B3"/>
    <w:rsid w:val="00A4132D"/>
    <w:rsid w:val="00A420FF"/>
    <w:rsid w:val="00A46632"/>
    <w:rsid w:val="00A508C7"/>
    <w:rsid w:val="00A57BCE"/>
    <w:rsid w:val="00A60743"/>
    <w:rsid w:val="00A621B2"/>
    <w:rsid w:val="00A62396"/>
    <w:rsid w:val="00A63C2A"/>
    <w:rsid w:val="00A75781"/>
    <w:rsid w:val="00A77FC1"/>
    <w:rsid w:val="00A80F80"/>
    <w:rsid w:val="00A84E88"/>
    <w:rsid w:val="00A84F40"/>
    <w:rsid w:val="00A915C6"/>
    <w:rsid w:val="00A928CB"/>
    <w:rsid w:val="00A939BD"/>
    <w:rsid w:val="00A97A59"/>
    <w:rsid w:val="00AB0933"/>
    <w:rsid w:val="00AB22DF"/>
    <w:rsid w:val="00AC34C4"/>
    <w:rsid w:val="00AC6730"/>
    <w:rsid w:val="00AD3A3F"/>
    <w:rsid w:val="00AD515E"/>
    <w:rsid w:val="00AD7052"/>
    <w:rsid w:val="00AE0F96"/>
    <w:rsid w:val="00AF3B27"/>
    <w:rsid w:val="00B009D0"/>
    <w:rsid w:val="00B03383"/>
    <w:rsid w:val="00B10ED2"/>
    <w:rsid w:val="00B13A1F"/>
    <w:rsid w:val="00B151B8"/>
    <w:rsid w:val="00B16719"/>
    <w:rsid w:val="00B20333"/>
    <w:rsid w:val="00B20DB8"/>
    <w:rsid w:val="00B24539"/>
    <w:rsid w:val="00B373A1"/>
    <w:rsid w:val="00B402CF"/>
    <w:rsid w:val="00B60542"/>
    <w:rsid w:val="00B65E15"/>
    <w:rsid w:val="00B664AA"/>
    <w:rsid w:val="00B66E0A"/>
    <w:rsid w:val="00B674AA"/>
    <w:rsid w:val="00B73B43"/>
    <w:rsid w:val="00B75880"/>
    <w:rsid w:val="00B77740"/>
    <w:rsid w:val="00B805D6"/>
    <w:rsid w:val="00B81C42"/>
    <w:rsid w:val="00B86665"/>
    <w:rsid w:val="00B867E8"/>
    <w:rsid w:val="00BA0D55"/>
    <w:rsid w:val="00BA1168"/>
    <w:rsid w:val="00BA1AF2"/>
    <w:rsid w:val="00BA3771"/>
    <w:rsid w:val="00BA5102"/>
    <w:rsid w:val="00BA6644"/>
    <w:rsid w:val="00BB459E"/>
    <w:rsid w:val="00BD32BC"/>
    <w:rsid w:val="00BD700C"/>
    <w:rsid w:val="00BE659C"/>
    <w:rsid w:val="00BF0676"/>
    <w:rsid w:val="00BF0F63"/>
    <w:rsid w:val="00BF3163"/>
    <w:rsid w:val="00BF3816"/>
    <w:rsid w:val="00BF535F"/>
    <w:rsid w:val="00C04FFD"/>
    <w:rsid w:val="00C059B5"/>
    <w:rsid w:val="00C106F4"/>
    <w:rsid w:val="00C128D2"/>
    <w:rsid w:val="00C2325D"/>
    <w:rsid w:val="00C2572B"/>
    <w:rsid w:val="00C33B6D"/>
    <w:rsid w:val="00C35D3D"/>
    <w:rsid w:val="00C4056F"/>
    <w:rsid w:val="00C4264E"/>
    <w:rsid w:val="00C4353D"/>
    <w:rsid w:val="00C45C51"/>
    <w:rsid w:val="00C4625A"/>
    <w:rsid w:val="00C5189F"/>
    <w:rsid w:val="00C52121"/>
    <w:rsid w:val="00C52BE3"/>
    <w:rsid w:val="00C708FC"/>
    <w:rsid w:val="00C733C3"/>
    <w:rsid w:val="00C7363F"/>
    <w:rsid w:val="00C73FFD"/>
    <w:rsid w:val="00C76960"/>
    <w:rsid w:val="00C82158"/>
    <w:rsid w:val="00C87C51"/>
    <w:rsid w:val="00CA320C"/>
    <w:rsid w:val="00CA4CE4"/>
    <w:rsid w:val="00CB5280"/>
    <w:rsid w:val="00CB6534"/>
    <w:rsid w:val="00CC1436"/>
    <w:rsid w:val="00CD34BE"/>
    <w:rsid w:val="00CD66C9"/>
    <w:rsid w:val="00CF3BAF"/>
    <w:rsid w:val="00D009B9"/>
    <w:rsid w:val="00D10B45"/>
    <w:rsid w:val="00D17715"/>
    <w:rsid w:val="00D36E5D"/>
    <w:rsid w:val="00D432DC"/>
    <w:rsid w:val="00D465C5"/>
    <w:rsid w:val="00D4668B"/>
    <w:rsid w:val="00D60EA8"/>
    <w:rsid w:val="00D6331F"/>
    <w:rsid w:val="00D732B1"/>
    <w:rsid w:val="00D84039"/>
    <w:rsid w:val="00D862D9"/>
    <w:rsid w:val="00D8797A"/>
    <w:rsid w:val="00D9208E"/>
    <w:rsid w:val="00D9500D"/>
    <w:rsid w:val="00D95D6E"/>
    <w:rsid w:val="00DA0FE5"/>
    <w:rsid w:val="00DA26B5"/>
    <w:rsid w:val="00DB1F11"/>
    <w:rsid w:val="00DB406B"/>
    <w:rsid w:val="00DB4396"/>
    <w:rsid w:val="00DC7E64"/>
    <w:rsid w:val="00DD4B55"/>
    <w:rsid w:val="00DE4987"/>
    <w:rsid w:val="00DE78D5"/>
    <w:rsid w:val="00DF29AA"/>
    <w:rsid w:val="00DF3359"/>
    <w:rsid w:val="00E0102F"/>
    <w:rsid w:val="00E02A09"/>
    <w:rsid w:val="00E0345F"/>
    <w:rsid w:val="00E04B8C"/>
    <w:rsid w:val="00E11223"/>
    <w:rsid w:val="00E2259D"/>
    <w:rsid w:val="00E234F8"/>
    <w:rsid w:val="00E23A8C"/>
    <w:rsid w:val="00E258FB"/>
    <w:rsid w:val="00E422A4"/>
    <w:rsid w:val="00E4710A"/>
    <w:rsid w:val="00E47F26"/>
    <w:rsid w:val="00E6683D"/>
    <w:rsid w:val="00E66D85"/>
    <w:rsid w:val="00E679E0"/>
    <w:rsid w:val="00E77953"/>
    <w:rsid w:val="00E82214"/>
    <w:rsid w:val="00E82441"/>
    <w:rsid w:val="00EA0A1D"/>
    <w:rsid w:val="00EB3FF7"/>
    <w:rsid w:val="00EB4227"/>
    <w:rsid w:val="00EC0BB1"/>
    <w:rsid w:val="00EC2BEC"/>
    <w:rsid w:val="00EC67EB"/>
    <w:rsid w:val="00EE1092"/>
    <w:rsid w:val="00EE43F6"/>
    <w:rsid w:val="00EE7054"/>
    <w:rsid w:val="00EF3B76"/>
    <w:rsid w:val="00EF7149"/>
    <w:rsid w:val="00EF784B"/>
    <w:rsid w:val="00F018C2"/>
    <w:rsid w:val="00F1401C"/>
    <w:rsid w:val="00F23057"/>
    <w:rsid w:val="00F2423A"/>
    <w:rsid w:val="00F24D1D"/>
    <w:rsid w:val="00F3314B"/>
    <w:rsid w:val="00F420AF"/>
    <w:rsid w:val="00F42CEB"/>
    <w:rsid w:val="00F45BC2"/>
    <w:rsid w:val="00F53423"/>
    <w:rsid w:val="00F5427F"/>
    <w:rsid w:val="00F568C3"/>
    <w:rsid w:val="00F57E69"/>
    <w:rsid w:val="00F60BCA"/>
    <w:rsid w:val="00F617C6"/>
    <w:rsid w:val="00F65EC5"/>
    <w:rsid w:val="00F737AE"/>
    <w:rsid w:val="00FB061A"/>
    <w:rsid w:val="00FB5A9B"/>
    <w:rsid w:val="00FC70FA"/>
    <w:rsid w:val="00FD4AD0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15"/>
    <w:pPr>
      <w:spacing w:before="120" w:after="0"/>
      <w:jc w:val="both"/>
    </w:pPr>
    <w:rPr>
      <w:rFonts w:eastAsiaTheme="minorEastAsia" w:cs="Times New Roman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C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15"/>
    <w:rPr>
      <w:rFonts w:ascii="Tahoma" w:eastAsiaTheme="minorEastAsi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680C15"/>
    <w:pPr>
      <w:ind w:left="720"/>
      <w:contextualSpacing/>
    </w:pPr>
  </w:style>
  <w:style w:type="table" w:styleId="TableGrid">
    <w:name w:val="Table Grid"/>
    <w:basedOn w:val="TableNormal"/>
    <w:uiPriority w:val="59"/>
    <w:rsid w:val="00680C15"/>
    <w:pPr>
      <w:spacing w:after="0" w:line="240" w:lineRule="auto"/>
      <w:jc w:val="both"/>
    </w:pPr>
    <w:rPr>
      <w:rFonts w:eastAsiaTheme="minorEastAsia" w:cs="Times New Roman"/>
      <w:szCs w:val="36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80C15"/>
  </w:style>
  <w:style w:type="paragraph" w:styleId="PlainText">
    <w:name w:val="Plain Text"/>
    <w:basedOn w:val="Normal"/>
    <w:link w:val="PlainTextChar"/>
    <w:uiPriority w:val="99"/>
    <w:unhideWhenUsed/>
    <w:rsid w:val="00680C15"/>
    <w:pPr>
      <w:spacing w:before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0C1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8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15"/>
    <w:rPr>
      <w:rFonts w:eastAsiaTheme="minorEastAsia" w:cs="Times New Roman"/>
      <w:szCs w:val="3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8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15"/>
    <w:rPr>
      <w:rFonts w:eastAsiaTheme="minorEastAsia" w:cs="Times New Roman"/>
      <w:szCs w:val="36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680C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C15"/>
    <w:rPr>
      <w:color w:val="800080"/>
      <w:u w:val="single"/>
    </w:rPr>
  </w:style>
  <w:style w:type="paragraph" w:customStyle="1" w:styleId="xl63">
    <w:name w:val="xl63"/>
    <w:basedOn w:val="Normal"/>
    <w:rsid w:val="00680C1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paragraph" w:customStyle="1" w:styleId="xl64">
    <w:name w:val="xl64"/>
    <w:basedOn w:val="Normal"/>
    <w:rsid w:val="00680C1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paragraph" w:customStyle="1" w:styleId="xl65">
    <w:name w:val="xl65"/>
    <w:basedOn w:val="Normal"/>
    <w:rsid w:val="00680C15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</w:rPr>
  </w:style>
  <w:style w:type="paragraph" w:customStyle="1" w:styleId="xl66">
    <w:name w:val="xl66"/>
    <w:basedOn w:val="Normal"/>
    <w:rsid w:val="00680C1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15"/>
    <w:pPr>
      <w:spacing w:before="120" w:after="0"/>
      <w:jc w:val="both"/>
    </w:pPr>
    <w:rPr>
      <w:rFonts w:eastAsiaTheme="minorEastAsia" w:cs="Times New Roman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C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15"/>
    <w:rPr>
      <w:rFonts w:ascii="Tahoma" w:eastAsiaTheme="minorEastAsi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680C15"/>
    <w:pPr>
      <w:ind w:left="720"/>
      <w:contextualSpacing/>
    </w:pPr>
  </w:style>
  <w:style w:type="table" w:styleId="TableGrid">
    <w:name w:val="Table Grid"/>
    <w:basedOn w:val="TableNormal"/>
    <w:uiPriority w:val="59"/>
    <w:rsid w:val="00680C15"/>
    <w:pPr>
      <w:spacing w:after="0" w:line="240" w:lineRule="auto"/>
      <w:jc w:val="both"/>
    </w:pPr>
    <w:rPr>
      <w:rFonts w:eastAsiaTheme="minorEastAsia" w:cs="Times New Roman"/>
      <w:szCs w:val="36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80C15"/>
  </w:style>
  <w:style w:type="paragraph" w:styleId="PlainText">
    <w:name w:val="Plain Text"/>
    <w:basedOn w:val="Normal"/>
    <w:link w:val="PlainTextChar"/>
    <w:uiPriority w:val="99"/>
    <w:unhideWhenUsed/>
    <w:rsid w:val="00680C15"/>
    <w:pPr>
      <w:spacing w:before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0C1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8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15"/>
    <w:rPr>
      <w:rFonts w:eastAsiaTheme="minorEastAsia" w:cs="Times New Roman"/>
      <w:szCs w:val="3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80C1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15"/>
    <w:rPr>
      <w:rFonts w:eastAsiaTheme="minorEastAsia" w:cs="Times New Roman"/>
      <w:szCs w:val="36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680C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C15"/>
    <w:rPr>
      <w:color w:val="800080"/>
      <w:u w:val="single"/>
    </w:rPr>
  </w:style>
  <w:style w:type="paragraph" w:customStyle="1" w:styleId="xl63">
    <w:name w:val="xl63"/>
    <w:basedOn w:val="Normal"/>
    <w:rsid w:val="00680C1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paragraph" w:customStyle="1" w:styleId="xl64">
    <w:name w:val="xl64"/>
    <w:basedOn w:val="Normal"/>
    <w:rsid w:val="00680C1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  <w:style w:type="paragraph" w:customStyle="1" w:styleId="xl65">
    <w:name w:val="xl65"/>
    <w:basedOn w:val="Normal"/>
    <w:rsid w:val="00680C15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</w:rPr>
  </w:style>
  <w:style w:type="paragraph" w:customStyle="1" w:styleId="xl66">
    <w:name w:val="xl66"/>
    <w:basedOn w:val="Normal"/>
    <w:rsid w:val="00680C1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GUI%20SA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GUI%20SA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GUI%20SAO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GUI%20SA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Điểm</a:t>
            </a:r>
            <a:r>
              <a:rPr lang="en-US" baseline="0"/>
              <a:t> KL 3 môn Toán-Văn-Tiếng Anh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invertIfNegative val="0"/>
          <c:cat>
            <c:strRef>
              <c:f>Graphs!$AE$2:$AE$83</c:f>
              <c:strCache>
                <c:ptCount val="82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  <c:pt idx="49">
                  <c:v>24.5</c:v>
                </c:pt>
                <c:pt idx="50">
                  <c:v>25</c:v>
                </c:pt>
                <c:pt idx="51">
                  <c:v>25.5</c:v>
                </c:pt>
                <c:pt idx="52">
                  <c:v>26</c:v>
                </c:pt>
                <c:pt idx="53">
                  <c:v>26.5</c:v>
                </c:pt>
                <c:pt idx="54">
                  <c:v>27</c:v>
                </c:pt>
                <c:pt idx="55">
                  <c:v>27.5</c:v>
                </c:pt>
                <c:pt idx="56">
                  <c:v>28</c:v>
                </c:pt>
                <c:pt idx="57">
                  <c:v>28.5</c:v>
                </c:pt>
                <c:pt idx="58">
                  <c:v>29</c:v>
                </c:pt>
                <c:pt idx="59">
                  <c:v>29.5</c:v>
                </c:pt>
                <c:pt idx="60">
                  <c:v>30</c:v>
                </c:pt>
                <c:pt idx="61">
                  <c:v>30.5</c:v>
                </c:pt>
                <c:pt idx="62">
                  <c:v>31</c:v>
                </c:pt>
                <c:pt idx="63">
                  <c:v>31.5</c:v>
                </c:pt>
                <c:pt idx="64">
                  <c:v>32</c:v>
                </c:pt>
                <c:pt idx="65">
                  <c:v>32.5</c:v>
                </c:pt>
                <c:pt idx="66">
                  <c:v>33</c:v>
                </c:pt>
                <c:pt idx="67">
                  <c:v>33.5</c:v>
                </c:pt>
                <c:pt idx="68">
                  <c:v>34</c:v>
                </c:pt>
                <c:pt idx="69">
                  <c:v>34.5</c:v>
                </c:pt>
                <c:pt idx="70">
                  <c:v>35</c:v>
                </c:pt>
                <c:pt idx="71">
                  <c:v>35.5</c:v>
                </c:pt>
                <c:pt idx="72">
                  <c:v>36</c:v>
                </c:pt>
                <c:pt idx="73">
                  <c:v>36.5</c:v>
                </c:pt>
                <c:pt idx="74">
                  <c:v>37</c:v>
                </c:pt>
                <c:pt idx="75">
                  <c:v>37.5</c:v>
                </c:pt>
                <c:pt idx="76">
                  <c:v>38</c:v>
                </c:pt>
                <c:pt idx="77">
                  <c:v>38.5</c:v>
                </c:pt>
                <c:pt idx="78">
                  <c:v>39</c:v>
                </c:pt>
                <c:pt idx="79">
                  <c:v>39.5</c:v>
                </c:pt>
                <c:pt idx="80">
                  <c:v>40</c:v>
                </c:pt>
                <c:pt idx="81">
                  <c:v>More</c:v>
                </c:pt>
              </c:strCache>
            </c:strRef>
          </c:cat>
          <c:val>
            <c:numRef>
              <c:f>Graphs!$AF$2:$AF$83</c:f>
              <c:numCache>
                <c:formatCode>General</c:formatCode>
                <c:ptCount val="8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4</c:v>
                </c:pt>
                <c:pt idx="27">
                  <c:v>6</c:v>
                </c:pt>
                <c:pt idx="28">
                  <c:v>7</c:v>
                </c:pt>
                <c:pt idx="29">
                  <c:v>12</c:v>
                </c:pt>
                <c:pt idx="30">
                  <c:v>9</c:v>
                </c:pt>
                <c:pt idx="31">
                  <c:v>10</c:v>
                </c:pt>
                <c:pt idx="32">
                  <c:v>24</c:v>
                </c:pt>
                <c:pt idx="33">
                  <c:v>18</c:v>
                </c:pt>
                <c:pt idx="34">
                  <c:v>24</c:v>
                </c:pt>
                <c:pt idx="35">
                  <c:v>25</c:v>
                </c:pt>
                <c:pt idx="36">
                  <c:v>42</c:v>
                </c:pt>
                <c:pt idx="37">
                  <c:v>36</c:v>
                </c:pt>
                <c:pt idx="38">
                  <c:v>52</c:v>
                </c:pt>
                <c:pt idx="39">
                  <c:v>48</c:v>
                </c:pt>
                <c:pt idx="40">
                  <c:v>89</c:v>
                </c:pt>
                <c:pt idx="41">
                  <c:v>77</c:v>
                </c:pt>
                <c:pt idx="42">
                  <c:v>83</c:v>
                </c:pt>
                <c:pt idx="43">
                  <c:v>76</c:v>
                </c:pt>
                <c:pt idx="44">
                  <c:v>96</c:v>
                </c:pt>
                <c:pt idx="45">
                  <c:v>76</c:v>
                </c:pt>
                <c:pt idx="46">
                  <c:v>97</c:v>
                </c:pt>
                <c:pt idx="47">
                  <c:v>94</c:v>
                </c:pt>
                <c:pt idx="48">
                  <c:v>81</c:v>
                </c:pt>
                <c:pt idx="49">
                  <c:v>102</c:v>
                </c:pt>
                <c:pt idx="50">
                  <c:v>97</c:v>
                </c:pt>
                <c:pt idx="51">
                  <c:v>74</c:v>
                </c:pt>
                <c:pt idx="52">
                  <c:v>68</c:v>
                </c:pt>
                <c:pt idx="53">
                  <c:v>67</c:v>
                </c:pt>
                <c:pt idx="54">
                  <c:v>51</c:v>
                </c:pt>
                <c:pt idx="55">
                  <c:v>63</c:v>
                </c:pt>
                <c:pt idx="56">
                  <c:v>53</c:v>
                </c:pt>
                <c:pt idx="57">
                  <c:v>49</c:v>
                </c:pt>
                <c:pt idx="58">
                  <c:v>25</c:v>
                </c:pt>
                <c:pt idx="59">
                  <c:v>25</c:v>
                </c:pt>
                <c:pt idx="60">
                  <c:v>13</c:v>
                </c:pt>
                <c:pt idx="61">
                  <c:v>4</c:v>
                </c:pt>
                <c:pt idx="62">
                  <c:v>9</c:v>
                </c:pt>
                <c:pt idx="63">
                  <c:v>1</c:v>
                </c:pt>
                <c:pt idx="64">
                  <c:v>4</c:v>
                </c:pt>
                <c:pt idx="65">
                  <c:v>4</c:v>
                </c:pt>
                <c:pt idx="66">
                  <c:v>1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134016"/>
        <c:axId val="49423488"/>
      </c:barChart>
      <c:catAx>
        <c:axId val="134134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Điểm</a:t>
                </a:r>
              </a:p>
            </c:rich>
          </c:tx>
          <c:overlay val="0"/>
        </c:title>
        <c:majorTickMark val="out"/>
        <c:minorTickMark val="none"/>
        <c:tickLblPos val="nextTo"/>
        <c:crossAx val="49423488"/>
        <c:crosses val="autoZero"/>
        <c:auto val="1"/>
        <c:lblAlgn val="ctr"/>
        <c:lblOffset val="100"/>
        <c:noMultiLvlLbl val="0"/>
      </c:catAx>
      <c:valAx>
        <c:axId val="494234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Số</a:t>
                </a:r>
                <a:r>
                  <a:rPr lang="en-US" baseline="0"/>
                  <a:t> lượng thí sinh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134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Điêm KL Toán &amp; KHTN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invertIfNegative val="0"/>
          <c:cat>
            <c:strRef>
              <c:f>Graphs!$O$2:$O$23</c:f>
              <c:strCache>
                <c:ptCount val="22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More</c:v>
                </c:pt>
              </c:strCache>
            </c:strRef>
          </c:cat>
          <c:val>
            <c:numRef>
              <c:f>Graphs!$P$2:$P$23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  <c:pt idx="5">
                  <c:v>33</c:v>
                </c:pt>
                <c:pt idx="6">
                  <c:v>68</c:v>
                </c:pt>
                <c:pt idx="7">
                  <c:v>128</c:v>
                </c:pt>
                <c:pt idx="8">
                  <c:v>205</c:v>
                </c:pt>
                <c:pt idx="9">
                  <c:v>263</c:v>
                </c:pt>
                <c:pt idx="10">
                  <c:v>306</c:v>
                </c:pt>
                <c:pt idx="11">
                  <c:v>272</c:v>
                </c:pt>
                <c:pt idx="12">
                  <c:v>246</c:v>
                </c:pt>
                <c:pt idx="13">
                  <c:v>164</c:v>
                </c:pt>
                <c:pt idx="14">
                  <c:v>95</c:v>
                </c:pt>
                <c:pt idx="15">
                  <c:v>56</c:v>
                </c:pt>
                <c:pt idx="16">
                  <c:v>16</c:v>
                </c:pt>
                <c:pt idx="17">
                  <c:v>5</c:v>
                </c:pt>
                <c:pt idx="18">
                  <c:v>1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535168"/>
        <c:axId val="62537088"/>
      </c:barChart>
      <c:catAx>
        <c:axId val="62535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Điểm</a:t>
                </a:r>
              </a:p>
            </c:rich>
          </c:tx>
          <c:overlay val="0"/>
        </c:title>
        <c:majorTickMark val="out"/>
        <c:minorTickMark val="none"/>
        <c:tickLblPos val="nextTo"/>
        <c:crossAx val="62537088"/>
        <c:crosses val="autoZero"/>
        <c:auto val="1"/>
        <c:lblAlgn val="ctr"/>
        <c:lblOffset val="100"/>
        <c:noMultiLvlLbl val="0"/>
      </c:catAx>
      <c:valAx>
        <c:axId val="625370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Số</a:t>
                </a:r>
                <a:r>
                  <a:rPr lang="en-US" baseline="0"/>
                  <a:t> lượng thí sinh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2535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Điểm</a:t>
            </a:r>
            <a:r>
              <a:rPr lang="en-US" baseline="0"/>
              <a:t> KL Văn &amp; KHXH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invertIfNegative val="0"/>
          <c:cat>
            <c:strRef>
              <c:f>Graphs!$S$2:$S$23</c:f>
              <c:strCache>
                <c:ptCount val="22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More</c:v>
                </c:pt>
              </c:strCache>
            </c:strRef>
          </c:cat>
          <c:val>
            <c:numRef>
              <c:f>Graphs!$T$2:$T$23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7</c:v>
                </c:pt>
                <c:pt idx="7">
                  <c:v>7</c:v>
                </c:pt>
                <c:pt idx="8">
                  <c:v>25</c:v>
                </c:pt>
                <c:pt idx="9">
                  <c:v>39</c:v>
                </c:pt>
                <c:pt idx="10">
                  <c:v>144</c:v>
                </c:pt>
                <c:pt idx="11">
                  <c:v>195</c:v>
                </c:pt>
                <c:pt idx="12">
                  <c:v>418</c:v>
                </c:pt>
                <c:pt idx="13">
                  <c:v>319</c:v>
                </c:pt>
                <c:pt idx="14">
                  <c:v>406</c:v>
                </c:pt>
                <c:pt idx="15">
                  <c:v>179</c:v>
                </c:pt>
                <c:pt idx="16">
                  <c:v>106</c:v>
                </c:pt>
                <c:pt idx="17">
                  <c:v>13</c:v>
                </c:pt>
                <c:pt idx="18">
                  <c:v>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206528"/>
        <c:axId val="67229184"/>
      </c:barChart>
      <c:catAx>
        <c:axId val="67206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Điểm</a:t>
                </a:r>
              </a:p>
            </c:rich>
          </c:tx>
          <c:overlay val="0"/>
        </c:title>
        <c:majorTickMark val="out"/>
        <c:minorTickMark val="none"/>
        <c:tickLblPos val="nextTo"/>
        <c:crossAx val="67229184"/>
        <c:crosses val="autoZero"/>
        <c:auto val="1"/>
        <c:lblAlgn val="ctr"/>
        <c:lblOffset val="100"/>
        <c:noMultiLvlLbl val="0"/>
      </c:catAx>
      <c:valAx>
        <c:axId val="672291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Số</a:t>
                </a:r>
                <a:r>
                  <a:rPr lang="en-US" baseline="0"/>
                  <a:t> lượng thí sinh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206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Điểm</a:t>
            </a:r>
            <a:r>
              <a:rPr lang="en-US" baseline="0"/>
              <a:t> KL Tiếng Anh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invertIfNegative val="0"/>
          <c:cat>
            <c:strRef>
              <c:f>Graphs!$Y$2:$Y$23</c:f>
              <c:strCache>
                <c:ptCount val="22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More</c:v>
                </c:pt>
              </c:strCache>
            </c:strRef>
          </c:cat>
          <c:val>
            <c:numRef>
              <c:f>Graphs!$Z$2:$Z$23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7</c:v>
                </c:pt>
                <c:pt idx="4">
                  <c:v>8</c:v>
                </c:pt>
                <c:pt idx="5">
                  <c:v>18</c:v>
                </c:pt>
                <c:pt idx="6">
                  <c:v>9</c:v>
                </c:pt>
                <c:pt idx="7">
                  <c:v>44</c:v>
                </c:pt>
                <c:pt idx="8">
                  <c:v>80</c:v>
                </c:pt>
                <c:pt idx="9">
                  <c:v>138</c:v>
                </c:pt>
                <c:pt idx="10">
                  <c:v>197</c:v>
                </c:pt>
                <c:pt idx="11">
                  <c:v>255</c:v>
                </c:pt>
                <c:pt idx="12">
                  <c:v>262</c:v>
                </c:pt>
                <c:pt idx="13">
                  <c:v>260</c:v>
                </c:pt>
                <c:pt idx="14">
                  <c:v>224</c:v>
                </c:pt>
                <c:pt idx="15">
                  <c:v>187</c:v>
                </c:pt>
                <c:pt idx="16">
                  <c:v>113</c:v>
                </c:pt>
                <c:pt idx="17">
                  <c:v>36</c:v>
                </c:pt>
                <c:pt idx="18">
                  <c:v>10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292544"/>
        <c:axId val="85294464"/>
      </c:barChart>
      <c:catAx>
        <c:axId val="85292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Điểm</a:t>
                </a:r>
              </a:p>
            </c:rich>
          </c:tx>
          <c:overlay val="0"/>
        </c:title>
        <c:majorTickMark val="out"/>
        <c:minorTickMark val="none"/>
        <c:tickLblPos val="nextTo"/>
        <c:crossAx val="85294464"/>
        <c:crosses val="autoZero"/>
        <c:auto val="1"/>
        <c:lblAlgn val="ctr"/>
        <c:lblOffset val="100"/>
        <c:noMultiLvlLbl val="0"/>
      </c:catAx>
      <c:valAx>
        <c:axId val="852944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Số</a:t>
                </a:r>
                <a:r>
                  <a:rPr lang="en-US" baseline="0"/>
                  <a:t> lượng thí sinh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5292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SaoBT</dc:creator>
  <cp:lastModifiedBy>SaoBT</cp:lastModifiedBy>
  <cp:revision>42</cp:revision>
  <dcterms:created xsi:type="dcterms:W3CDTF">2019-01-21T03:10:00Z</dcterms:created>
  <dcterms:modified xsi:type="dcterms:W3CDTF">2020-06-16T13:09:00Z</dcterms:modified>
</cp:coreProperties>
</file>