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300" w:line="384.0000000000000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Kính thưa quý vị đại biểu, quý Ban Giám hiệu,</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300" w:line="384.0000000000000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Kính thưa các thầy cô giáo, các bậc phụ huynh cùng toàn thể các bạn sinh viên thân mến</w:t>
      </w: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Em tên là Đồng Thị Thơm, sinh viên khóa QH.2017 Khoa Sư phạm tiếng Anh Trường Đại học Ngoại ngữ – ĐHQGHN.</w:t>
        <w:br w:type="textWrapping"/>
        <w:t xml:space="preserve">Kính thưa quý thầy cô và các bạn, trước ngày hôm nay có lẽ tâm trạng của mỗi bạn SV ở đây có lẽ đã có nhiều biến động: từ buồn bã vì có thể mình sẽ là khóa sinh viên đầu tiên không có 01 lễ tốt nghiệp đúng nghĩa, rồi thấy hồi hộp khi Nhà trường TB tổ chức buổi lễ ngày hôm nay, cho đến những cảm xúc tự hào, cảm động khi xem những hình ảnh của bản thân xuất hiện ban nãy, và vì sự trân trọng của Nhà trường dành cho chúng em. Với em, và bằng một điều kì diệu nào đó, một cô sinh viên bình thường không thể bình thường hơn được phát biểu trong một dịp ý nghĩa như thế này. </w:t>
      </w:r>
    </w:p>
    <w:p w:rsidR="00000000" w:rsidDel="00000000" w:rsidP="00000000" w:rsidRDefault="00000000" w:rsidRPr="00000000" w14:paraId="00000004">
      <w:pPr>
        <w:jc w:val="both"/>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Trong suốt 4 năm qua, tại mái trường Ngoại Ngữ thân yêu, em đã được theo đuổi thứ tiếng mình yêu – Tiếng Anh, dưới sự dẫn dắt, giảng dạy của những các thầy cô giảng viên, chuyên gia đầu ngành đầy kinh nghiệm và nhiệt huyết. Tiếng Anh trên đại học không chỉ dừng lại ở những buổi học nhìn sách và học ngữ pháp như ở trường cấp 3. Tại đây, tiếng Anh  không những là 4 kĩ năng nghe nói đọc viết nữa mà còn là những kiến thức chuyên ngành sư phạm. Những kiến thức quý báu được thầy cô truyền đạt lại giúp em có nhiều cơ hội trải nghiệm  các vị trí khác nhau từ trợ giảng, biên soạn tài liệu, rồi là 1 giáo viên tại các trường cũng như trung tâm với các đối tượng học sinh khác nhau. Những trải nghiệm đó giúp em va vấp nhiều hơn, linh động hơn, thực tế hơn và quan trọng hơn nữa là giúp em có động lực và thêm yêu ngôn ngữ và chuyên ngành mình đã chọn. Em tin rằng tất cả các bạn có mặt ở trong buổi lễ hôm nay đều cảm thấy như vậy.</w:t>
        <w:br w:type="textWrapping"/>
      </w:r>
    </w:p>
    <w:p w:rsidR="00000000" w:rsidDel="00000000" w:rsidP="00000000" w:rsidRDefault="00000000" w:rsidRPr="00000000" w14:paraId="00000006">
      <w:pPr>
        <w:jc w:val="both"/>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Có thể nói, lễ tốt nghiệp ngày hôm nay vô cùng đặc biệt. Nó lại càng đặc biệt hơn với em khi em hiện đang ở Bắc Giang- nơi tình hình dịch trong tháng 6 diễn biến vô cũng phức tạp, có những lúc bản thân em đã nghĩ không biết có hoàn thành đúng hạn khóa học hay không và băn khoăn mình sẽ làm gì khi tốt nghiệp. Và em đã rất buồn khi nghĩ rằng mình có thể sẽ không được khoác lên mình bộ áo cử nhân trong ngày tốt nghiệp, sẽ không được gặp lại bạn bè trong ngày lễ quan trọng của cuộc đời, không được thầy hiệu trưởng đáng kính trao bằng, không thể gửi lời cảm ơn sâu sắc trực tiếp tới các thầy cô, cán bộ Nhà trường. Nhưng chính sự chu đáo của Nhà trường, nỗ lực của thầy cô để có được một buổi lễ dù online nhưng không hề xa cách, để chúng em được cảm thấy Nhà trường luôn đồng hành cùng ULISer, để cảm thấy chúng ta vẫn luôn ở bên cạnh nhau đúng không các bạn?. Cảm ơn ULIS và các thầy cô, cảm ơn vì không chỉ buổi tối ngày hôm nay mà trong những suốt những ngày qua chúng em đã được quan tâm, hỗ trợ tích lũy được kiến thức, kĩ năng và hơn hết là kí ức tươi đẹp trên chặng đường ý nghĩa của thanh xuân.</w:t>
      </w:r>
    </w:p>
    <w:p w:rsidR="00000000" w:rsidDel="00000000" w:rsidP="00000000" w:rsidRDefault="00000000" w:rsidRPr="00000000" w14:paraId="00000007">
      <w:pPr>
        <w:jc w:val="both"/>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br w:type="textWrapping"/>
        <w:t xml:space="preserve">Bằng tất cả lòng biết ơn sâu sắc nhất, trong giờ phút xúc động này, con xin gửi làm cám ơn chân thành đến bố mẹ đã luôn yêu thương, bảo vệ và tôn trọng quyết định của con. Em xin được gửi lời cảm ơn đến các thầy cô đã luôn kiên nhẫn, nhiệt huyết và yêu thương sinh viên chúng em.</w:t>
      </w:r>
    </w:p>
    <w:p w:rsidR="00000000" w:rsidDel="00000000" w:rsidP="00000000" w:rsidRDefault="00000000" w:rsidRPr="00000000" w14:paraId="00000008">
      <w:pPr>
        <w:jc w:val="both"/>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br w:type="textWrapping"/>
        <w:t xml:space="preserve">Và cuối cùng xin cảm ơn và cũng xin chúc mừng tất cả chúng ta – những tân cử nhân. </w:t>
      </w:r>
      <w:r w:rsidDel="00000000" w:rsidR="00000000" w:rsidRPr="00000000">
        <w:rPr>
          <w:rFonts w:ascii="Times New Roman" w:cs="Times New Roman" w:eastAsia="Times New Roman" w:hAnsi="Times New Roman"/>
          <w:sz w:val="26"/>
          <w:szCs w:val="26"/>
          <w:highlight w:val="white"/>
          <w:rtl w:val="0"/>
        </w:rPr>
        <w:t xml:space="preserve"> Từ ngày mai, chúng ta đã là cựu sinh viên ULIS,  hãy tung đôi cánh mạnh mẽ của mình va tìm đến với bầu trời mà các bạn đã chọn. Khó khăn ngoài kia, dịch bệnh không thể đánh bại chúng ta, vì chúng ta là ULISer có sự tự tin và lòng quyết tâm, bản lĩnh phải không!</w:t>
      </w:r>
      <w:r w:rsidDel="00000000" w:rsidR="00000000" w:rsidRPr="00000000">
        <w:rPr>
          <w:rFonts w:ascii="Times New Roman" w:cs="Times New Roman" w:eastAsia="Times New Roman" w:hAnsi="Times New Roman"/>
          <w:sz w:val="26"/>
          <w:szCs w:val="26"/>
          <w:highlight w:val="white"/>
          <w:rtl w:val="0"/>
        </w:rPr>
        <w:br w:type="textWrapping"/>
        <w:br w:type="textWrapping"/>
        <w:t xml:space="preserve"> Xin trân trọng cảm ơn!</w:t>
      </w:r>
    </w:p>
    <w:sectPr>
      <w:pgSz w:h="15840" w:w="12240" w:orient="portrait"/>
      <w:pgMar w:bottom="671.5748031496071" w:top="566.9291338582677" w:left="1440" w:right="878.74015748031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